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60413" w14:textId="770148A1" w:rsidR="0057126E" w:rsidRPr="009F3172" w:rsidRDefault="008E436D" w:rsidP="009F3172">
      <w:pPr>
        <w:pStyle w:val="Heading1"/>
        <w:jc w:val="center"/>
      </w:pPr>
      <w:r>
        <w:t xml:space="preserve">CCNA 200-301 </w:t>
      </w:r>
      <w:r w:rsidR="00B70947">
        <w:t>Official</w:t>
      </w:r>
      <w:r w:rsidR="0057126E">
        <w:t xml:space="preserve"> Cert Guide</w:t>
      </w:r>
      <w:r>
        <w:t>, Volume 1</w:t>
      </w:r>
      <w:r w:rsidR="00F514F7">
        <w:t>, 2</w:t>
      </w:r>
      <w:r w:rsidR="00F514F7" w:rsidRPr="00F514F7">
        <w:rPr>
          <w:vertAlign w:val="superscript"/>
        </w:rPr>
        <w:t>nd</w:t>
      </w:r>
      <w:r w:rsidR="00F514F7">
        <w:t xml:space="preserve"> Edition</w:t>
      </w:r>
    </w:p>
    <w:p w14:paraId="0E67253F" w14:textId="77777777" w:rsidR="0057126E" w:rsidRPr="00FA63E2" w:rsidRDefault="0057126E" w:rsidP="0057126E"/>
    <w:p w14:paraId="260C9B49" w14:textId="45BC4CEE" w:rsidR="0057126E" w:rsidRPr="00B37752" w:rsidRDefault="0034739F" w:rsidP="00E35D7C">
      <w:pPr>
        <w:pStyle w:val="CRHD"/>
        <w:jc w:val="center"/>
        <w:rPr>
          <w:rFonts w:ascii="Verdana" w:hAnsi="Verdana"/>
        </w:rPr>
      </w:pPr>
      <w:r>
        <w:rPr>
          <w:rFonts w:ascii="Verdana" w:hAnsi="Verdana"/>
        </w:rPr>
        <w:t xml:space="preserve">Copyright © </w:t>
      </w:r>
      <w:r w:rsidR="00F514F7">
        <w:rPr>
          <w:rFonts w:ascii="Verdana" w:hAnsi="Verdana"/>
        </w:rPr>
        <w:t>2024</w:t>
      </w:r>
      <w:r w:rsidR="0057126E">
        <w:rPr>
          <w:rFonts w:ascii="Verdana" w:hAnsi="Verdana"/>
        </w:rPr>
        <w:t xml:space="preserve"> </w:t>
      </w:r>
      <w:r w:rsidR="00B70947">
        <w:rPr>
          <w:rFonts w:ascii="Verdana" w:hAnsi="Verdana"/>
        </w:rPr>
        <w:t xml:space="preserve">Pearson Education, Inc. </w:t>
      </w:r>
    </w:p>
    <w:p w14:paraId="4CADF83D" w14:textId="70109A17" w:rsidR="0057126E" w:rsidRPr="00BE7D4B" w:rsidRDefault="0057126E" w:rsidP="0057126E">
      <w:pPr>
        <w:pStyle w:val="CR"/>
        <w:jc w:val="center"/>
        <w:rPr>
          <w:rFonts w:ascii="Verdana" w:hAnsi="Verdana"/>
        </w:rPr>
      </w:pPr>
      <w:r>
        <w:rPr>
          <w:rFonts w:ascii="Verdana" w:hAnsi="Verdana"/>
        </w:rPr>
        <w:t xml:space="preserve">       </w:t>
      </w:r>
      <w:r w:rsidRPr="00BE7D4B">
        <w:rPr>
          <w:rFonts w:ascii="Verdana" w:hAnsi="Verdana"/>
        </w:rPr>
        <w:t xml:space="preserve">ISBN-10: </w:t>
      </w:r>
      <w:r w:rsidR="00F514F7" w:rsidRPr="00F514F7">
        <w:rPr>
          <w:rFonts w:ascii="Verdana" w:hAnsi="Verdana" w:cs="Arial"/>
          <w:color w:val="000000"/>
        </w:rPr>
        <w:t>0-13-822963-5</w:t>
      </w:r>
      <w:r>
        <w:rPr>
          <w:rFonts w:ascii="Verdana" w:hAnsi="Verdana"/>
        </w:rPr>
        <w:br/>
        <w:t xml:space="preserve">ISBN-13: </w:t>
      </w:r>
      <w:r w:rsidR="00F514F7" w:rsidRPr="00F514F7">
        <w:rPr>
          <w:rFonts w:ascii="Verdana" w:hAnsi="Verdana" w:cs="Arial"/>
          <w:color w:val="000000"/>
        </w:rPr>
        <w:t>978-0-13-822963-4</w:t>
      </w:r>
    </w:p>
    <w:p w14:paraId="49192941" w14:textId="77777777" w:rsidR="0057126E" w:rsidRDefault="0057126E" w:rsidP="0057126E">
      <w:pPr>
        <w:pStyle w:val="CRHD"/>
        <w:jc w:val="center"/>
        <w:rPr>
          <w:rFonts w:ascii="Verdana" w:hAnsi="Verdana"/>
        </w:rPr>
      </w:pPr>
      <w:r>
        <w:rPr>
          <w:rFonts w:ascii="Verdana" w:hAnsi="Verdana"/>
        </w:rPr>
        <w:t>Warning and Disclaimer</w:t>
      </w:r>
    </w:p>
    <w:p w14:paraId="49BAC1FF" w14:textId="77777777" w:rsidR="00F146E6" w:rsidRPr="00CC1C69" w:rsidRDefault="00F146E6" w:rsidP="00F146E6">
      <w:pPr>
        <w:pStyle w:val="CR"/>
        <w:rPr>
          <w:rFonts w:ascii="Verdana" w:hAnsi="Verdana"/>
          <w:sz w:val="18"/>
        </w:rPr>
      </w:pPr>
      <w:r w:rsidRPr="00CC1C69">
        <w:rPr>
          <w:rFonts w:ascii="Verdana" w:hAnsi="Verdana"/>
          <w:sz w:val="18"/>
        </w:rPr>
        <w:t xml:space="preserve">Every effort has been made to make this book as complete and accurate as possible, but no warranty or fitness is implied. The information provided is on an "as is" basis. The author and the publisher shall have neither liability nor responsibility to any person or entity </w:t>
      </w:r>
      <w:r>
        <w:rPr>
          <w:rFonts w:ascii="Verdana" w:hAnsi="Verdana"/>
          <w:sz w:val="18"/>
        </w:rPr>
        <w:t>for</w:t>
      </w:r>
      <w:r w:rsidRPr="00CC1C69">
        <w:rPr>
          <w:rFonts w:ascii="Verdana" w:hAnsi="Verdana"/>
          <w:sz w:val="18"/>
        </w:rPr>
        <w:t xml:space="preserve"> any loss or damages arising from the information contained in this book or </w:t>
      </w:r>
      <w:r>
        <w:rPr>
          <w:rFonts w:ascii="Verdana" w:hAnsi="Verdana"/>
          <w:sz w:val="18"/>
        </w:rPr>
        <w:t>supplements</w:t>
      </w:r>
      <w:r w:rsidRPr="00CC1C69">
        <w:rPr>
          <w:rFonts w:ascii="Verdana" w:hAnsi="Verdana"/>
          <w:sz w:val="18"/>
        </w:rPr>
        <w:t>.</w:t>
      </w:r>
      <w:r>
        <w:rPr>
          <w:rFonts w:ascii="Verdana" w:hAnsi="Verdana"/>
          <w:sz w:val="18"/>
        </w:rPr>
        <w:t xml:space="preserve"> </w:t>
      </w:r>
    </w:p>
    <w:p w14:paraId="1CB13BB7" w14:textId="77777777" w:rsidR="00F146E6" w:rsidRDefault="00F146E6" w:rsidP="00F146E6">
      <w:pPr>
        <w:rPr>
          <w:rFonts w:ascii="Verdana" w:hAnsi="Verdana" w:cs="Courier New"/>
          <w:sz w:val="18"/>
          <w:szCs w:val="20"/>
        </w:rPr>
      </w:pPr>
      <w:r w:rsidRPr="00CC1C69">
        <w:rPr>
          <w:rFonts w:ascii="Verdana" w:hAnsi="Verdana"/>
          <w:sz w:val="18"/>
          <w:szCs w:val="20"/>
        </w:rPr>
        <w:t>When reviewing corrections, always check the print number of your book. Corrections are made to printed books with each subsequent printing.</w:t>
      </w:r>
      <w:r>
        <w:rPr>
          <w:rFonts w:ascii="Verdana" w:hAnsi="Verdana"/>
          <w:sz w:val="18"/>
          <w:szCs w:val="20"/>
        </w:rPr>
        <w:t xml:space="preserve"> </w:t>
      </w:r>
      <w:r>
        <w:rPr>
          <w:rFonts w:ascii="Verdana" w:hAnsi="Verdana" w:cs="Courier New"/>
          <w:sz w:val="18"/>
          <w:szCs w:val="20"/>
        </w:rPr>
        <w:t xml:space="preserve">To make the best use of this table: </w:t>
      </w:r>
    </w:p>
    <w:p w14:paraId="564C9A6B" w14:textId="77777777" w:rsidR="00F146E6" w:rsidRPr="00DD7994" w:rsidRDefault="00F146E6" w:rsidP="00F146E6">
      <w:pPr>
        <w:pStyle w:val="ListParagraph"/>
        <w:numPr>
          <w:ilvl w:val="0"/>
          <w:numId w:val="2"/>
        </w:numPr>
        <w:spacing w:after="120"/>
        <w:rPr>
          <w:rFonts w:ascii="Verdana" w:hAnsi="Verdana" w:cs="Courier New"/>
          <w:sz w:val="18"/>
          <w:szCs w:val="20"/>
        </w:rPr>
      </w:pPr>
      <w:r w:rsidRPr="00DD7994">
        <w:rPr>
          <w:rFonts w:ascii="Verdana" w:hAnsi="Verdana" w:cs="Courier New"/>
          <w:sz w:val="18"/>
          <w:szCs w:val="20"/>
        </w:rPr>
        <w:t>Search for the printing number of you</w:t>
      </w:r>
      <w:r>
        <w:rPr>
          <w:rFonts w:ascii="Verdana" w:hAnsi="Verdana" w:cs="Courier New"/>
          <w:sz w:val="18"/>
          <w:szCs w:val="20"/>
        </w:rPr>
        <w:t>r</w:t>
      </w:r>
      <w:r w:rsidRPr="00DD7994">
        <w:rPr>
          <w:rFonts w:ascii="Verdana" w:hAnsi="Verdana" w:cs="Courier New"/>
          <w:sz w:val="18"/>
          <w:szCs w:val="20"/>
        </w:rPr>
        <w:t xml:space="preserve"> book.</w:t>
      </w:r>
    </w:p>
    <w:p w14:paraId="53CCEAE3" w14:textId="77777777" w:rsidR="00F146E6" w:rsidRPr="00DD7994" w:rsidRDefault="00F146E6" w:rsidP="00F146E6">
      <w:pPr>
        <w:pStyle w:val="ListParagraph"/>
        <w:numPr>
          <w:ilvl w:val="0"/>
          <w:numId w:val="2"/>
        </w:numPr>
        <w:spacing w:after="120"/>
        <w:rPr>
          <w:rFonts w:ascii="Verdana" w:hAnsi="Verdana" w:cs="Courier New"/>
          <w:sz w:val="18"/>
          <w:szCs w:val="20"/>
        </w:rPr>
      </w:pPr>
      <w:r w:rsidRPr="00DD7994">
        <w:rPr>
          <w:rFonts w:ascii="Verdana" w:hAnsi="Verdana" w:cs="Courier New"/>
          <w:sz w:val="18"/>
          <w:szCs w:val="20"/>
        </w:rPr>
        <w:t>Ignore all entries listed for a lower</w:t>
      </w:r>
      <w:r>
        <w:rPr>
          <w:rFonts w:ascii="Verdana" w:hAnsi="Verdana" w:cs="Courier New"/>
          <w:sz w:val="18"/>
          <w:szCs w:val="20"/>
        </w:rPr>
        <w:t>-</w:t>
      </w:r>
      <w:r w:rsidRPr="00DD7994">
        <w:rPr>
          <w:rFonts w:ascii="Verdana" w:hAnsi="Verdana" w:cs="Courier New"/>
          <w:sz w:val="18"/>
          <w:szCs w:val="20"/>
        </w:rPr>
        <w:t>numbered (older) printing</w:t>
      </w:r>
      <w:r>
        <w:rPr>
          <w:rFonts w:ascii="Verdana" w:hAnsi="Verdana" w:cs="Courier New"/>
          <w:sz w:val="18"/>
          <w:szCs w:val="20"/>
        </w:rPr>
        <w:t>.</w:t>
      </w:r>
    </w:p>
    <w:p w14:paraId="775BF581" w14:textId="77777777" w:rsidR="00F146E6" w:rsidRDefault="00F146E6" w:rsidP="00F146E6">
      <w:pPr>
        <w:pStyle w:val="ListParagraph"/>
        <w:numPr>
          <w:ilvl w:val="0"/>
          <w:numId w:val="2"/>
        </w:numPr>
        <w:spacing w:after="120"/>
        <w:rPr>
          <w:rFonts w:ascii="Verdana" w:hAnsi="Verdana" w:cs="Courier New"/>
          <w:sz w:val="18"/>
          <w:szCs w:val="20"/>
        </w:rPr>
      </w:pPr>
      <w:r w:rsidRPr="00DD7994">
        <w:rPr>
          <w:rFonts w:ascii="Verdana" w:hAnsi="Verdana" w:cs="Courier New"/>
          <w:sz w:val="18"/>
          <w:szCs w:val="20"/>
        </w:rPr>
        <w:t>Use all entries listed for a</w:t>
      </w:r>
      <w:r>
        <w:rPr>
          <w:rFonts w:ascii="Verdana" w:hAnsi="Verdana" w:cs="Courier New"/>
          <w:sz w:val="18"/>
          <w:szCs w:val="20"/>
        </w:rPr>
        <w:t>n equal or</w:t>
      </w:r>
      <w:r w:rsidRPr="00DD7994">
        <w:rPr>
          <w:rFonts w:ascii="Verdana" w:hAnsi="Verdana" w:cs="Courier New"/>
          <w:sz w:val="18"/>
          <w:szCs w:val="20"/>
        </w:rPr>
        <w:t xml:space="preserve"> higher numbered (more recent) printing</w:t>
      </w:r>
      <w:r>
        <w:rPr>
          <w:rFonts w:ascii="Verdana" w:hAnsi="Verdana" w:cs="Courier New"/>
          <w:sz w:val="18"/>
          <w:szCs w:val="20"/>
        </w:rPr>
        <w:t>.</w:t>
      </w:r>
    </w:p>
    <w:p w14:paraId="1DE65D69" w14:textId="77777777" w:rsidR="00F146E6" w:rsidRDefault="00F146E6" w:rsidP="00F146E6">
      <w:pPr>
        <w:pStyle w:val="ListParagraph"/>
        <w:numPr>
          <w:ilvl w:val="0"/>
          <w:numId w:val="2"/>
        </w:numPr>
        <w:spacing w:after="120"/>
        <w:rPr>
          <w:rFonts w:ascii="Verdana" w:hAnsi="Verdana" w:cs="Courier New"/>
          <w:sz w:val="18"/>
          <w:szCs w:val="20"/>
        </w:rPr>
      </w:pPr>
      <w:r>
        <w:rPr>
          <w:rFonts w:ascii="Verdana" w:hAnsi="Verdana" w:cs="Courier New"/>
          <w:sz w:val="18"/>
          <w:szCs w:val="20"/>
        </w:rPr>
        <w:t>To make a custom list for your printing:</w:t>
      </w:r>
    </w:p>
    <w:p w14:paraId="299A4F40" w14:textId="77777777" w:rsidR="00F146E6" w:rsidRDefault="00F146E6" w:rsidP="00F146E6">
      <w:pPr>
        <w:pStyle w:val="ListParagraph"/>
        <w:numPr>
          <w:ilvl w:val="1"/>
          <w:numId w:val="2"/>
        </w:numPr>
        <w:spacing w:after="120"/>
        <w:rPr>
          <w:rFonts w:ascii="Verdana" w:hAnsi="Verdana" w:cs="Courier New"/>
          <w:sz w:val="18"/>
          <w:szCs w:val="20"/>
        </w:rPr>
      </w:pPr>
      <w:r>
        <w:rPr>
          <w:rFonts w:ascii="Verdana" w:hAnsi="Verdana" w:cs="Courier New"/>
          <w:sz w:val="18"/>
          <w:szCs w:val="20"/>
        </w:rPr>
        <w:t>Select the rows for printings older (lower numbered) than yours, and delete those rows</w:t>
      </w:r>
    </w:p>
    <w:p w14:paraId="1FDF1661" w14:textId="77777777" w:rsidR="00F146E6" w:rsidRDefault="00F146E6" w:rsidP="00F146E6">
      <w:pPr>
        <w:pStyle w:val="ListParagraph"/>
        <w:numPr>
          <w:ilvl w:val="1"/>
          <w:numId w:val="2"/>
        </w:numPr>
        <w:spacing w:after="120"/>
        <w:rPr>
          <w:rFonts w:ascii="Verdana" w:hAnsi="Verdana" w:cs="Courier New"/>
          <w:sz w:val="18"/>
          <w:szCs w:val="20"/>
        </w:rPr>
      </w:pPr>
      <w:r>
        <w:rPr>
          <w:rFonts w:ascii="Verdana" w:hAnsi="Verdana" w:cs="Courier New"/>
          <w:sz w:val="18"/>
          <w:szCs w:val="20"/>
        </w:rPr>
        <w:t>Select all remaining rows</w:t>
      </w:r>
    </w:p>
    <w:p w14:paraId="4C6A4FB2" w14:textId="77777777" w:rsidR="00F146E6" w:rsidRPr="00A27DE5" w:rsidRDefault="00F146E6" w:rsidP="00F146E6">
      <w:pPr>
        <w:pStyle w:val="ListParagraph"/>
        <w:numPr>
          <w:ilvl w:val="1"/>
          <w:numId w:val="2"/>
        </w:numPr>
        <w:spacing w:after="120"/>
        <w:rPr>
          <w:rFonts w:ascii="Verdana" w:hAnsi="Verdana" w:cs="Courier New"/>
          <w:sz w:val="18"/>
          <w:szCs w:val="20"/>
        </w:rPr>
      </w:pPr>
      <w:r>
        <w:rPr>
          <w:rFonts w:ascii="Verdana" w:hAnsi="Verdana" w:cs="Courier New"/>
          <w:sz w:val="18"/>
          <w:szCs w:val="20"/>
        </w:rPr>
        <w:t>Use the Table…Sort option to sort the table by page number</w:t>
      </w:r>
    </w:p>
    <w:p w14:paraId="1F96A24A" w14:textId="77777777" w:rsidR="00DD7994" w:rsidRPr="00C87907" w:rsidRDefault="00DD7994" w:rsidP="009F3172"/>
    <w:tbl>
      <w:tblPr>
        <w:tblStyle w:val="TableGrid"/>
        <w:tblW w:w="9378" w:type="dxa"/>
        <w:tblLook w:val="00A0" w:firstRow="1" w:lastRow="0" w:firstColumn="1" w:lastColumn="0" w:noHBand="0" w:noVBand="0"/>
      </w:tblPr>
      <w:tblGrid>
        <w:gridCol w:w="714"/>
        <w:gridCol w:w="715"/>
        <w:gridCol w:w="7949"/>
      </w:tblGrid>
      <w:tr w:rsidR="003062D5" w14:paraId="6A3BD4DB" w14:textId="77777777" w:rsidTr="003062D5">
        <w:tc>
          <w:tcPr>
            <w:tcW w:w="714" w:type="dxa"/>
          </w:tcPr>
          <w:p w14:paraId="7DDB349D" w14:textId="77777777" w:rsidR="003062D5" w:rsidRPr="00C42A1C" w:rsidRDefault="003062D5" w:rsidP="00F630F5">
            <w:pPr>
              <w:spacing w:after="120"/>
              <w:rPr>
                <w:rFonts w:ascii="Verdana" w:hAnsi="Verdana" w:cs="Courier New"/>
                <w:b/>
                <w:bCs/>
                <w:sz w:val="18"/>
                <w:szCs w:val="20"/>
              </w:rPr>
            </w:pPr>
            <w:r w:rsidRPr="00C42A1C">
              <w:rPr>
                <w:rFonts w:ascii="Verdana" w:hAnsi="Verdana" w:cs="Courier New"/>
                <w:b/>
                <w:bCs/>
                <w:sz w:val="18"/>
                <w:szCs w:val="20"/>
              </w:rPr>
              <w:t>Page</w:t>
            </w:r>
          </w:p>
        </w:tc>
        <w:tc>
          <w:tcPr>
            <w:tcW w:w="715" w:type="dxa"/>
          </w:tcPr>
          <w:p w14:paraId="5D7E6B16" w14:textId="77777777" w:rsidR="003062D5" w:rsidRPr="00C42A1C" w:rsidRDefault="003062D5" w:rsidP="00F630F5">
            <w:pPr>
              <w:spacing w:after="120"/>
              <w:rPr>
                <w:rFonts w:ascii="Verdana" w:hAnsi="Verdana" w:cs="Courier New"/>
                <w:b/>
                <w:bCs/>
                <w:sz w:val="18"/>
                <w:szCs w:val="20"/>
              </w:rPr>
            </w:pPr>
            <w:r w:rsidRPr="00C42A1C">
              <w:rPr>
                <w:rFonts w:ascii="Verdana" w:hAnsi="Verdana" w:cs="Courier New"/>
                <w:b/>
                <w:bCs/>
                <w:sz w:val="18"/>
                <w:szCs w:val="20"/>
              </w:rPr>
              <w:t>Print</w:t>
            </w:r>
          </w:p>
        </w:tc>
        <w:tc>
          <w:tcPr>
            <w:tcW w:w="7949" w:type="dxa"/>
          </w:tcPr>
          <w:p w14:paraId="55DF152A" w14:textId="77777777" w:rsidR="003062D5" w:rsidRPr="00C42A1C" w:rsidRDefault="003062D5" w:rsidP="00F630F5">
            <w:pPr>
              <w:spacing w:after="120"/>
              <w:rPr>
                <w:rFonts w:ascii="Verdana" w:hAnsi="Verdana" w:cs="Courier New"/>
                <w:b/>
                <w:bCs/>
                <w:sz w:val="18"/>
                <w:szCs w:val="20"/>
              </w:rPr>
            </w:pPr>
            <w:r w:rsidRPr="00C42A1C">
              <w:rPr>
                <w:rFonts w:ascii="Verdana" w:hAnsi="Verdana" w:cs="Courier New"/>
                <w:b/>
                <w:bCs/>
                <w:sz w:val="18"/>
                <w:szCs w:val="20"/>
              </w:rPr>
              <w:t>Correction</w:t>
            </w:r>
          </w:p>
        </w:tc>
      </w:tr>
      <w:tr w:rsidR="00F514F7" w14:paraId="4E2F93E1" w14:textId="77777777" w:rsidTr="003062D5">
        <w:tc>
          <w:tcPr>
            <w:tcW w:w="714" w:type="dxa"/>
          </w:tcPr>
          <w:p w14:paraId="0E8837B5" w14:textId="0103124A" w:rsidR="00F514F7" w:rsidRPr="00F514F7" w:rsidRDefault="002620D0" w:rsidP="00F630F5">
            <w:pPr>
              <w:spacing w:after="120"/>
              <w:rPr>
                <w:rFonts w:ascii="Verdana" w:hAnsi="Verdana" w:cs="Courier New"/>
                <w:sz w:val="18"/>
                <w:szCs w:val="20"/>
              </w:rPr>
            </w:pPr>
            <w:r>
              <w:rPr>
                <w:rFonts w:ascii="Verdana" w:hAnsi="Verdana" w:cs="Courier New"/>
                <w:sz w:val="18"/>
                <w:szCs w:val="20"/>
              </w:rPr>
              <w:t>10</w:t>
            </w:r>
          </w:p>
        </w:tc>
        <w:tc>
          <w:tcPr>
            <w:tcW w:w="715" w:type="dxa"/>
          </w:tcPr>
          <w:p w14:paraId="1ACDC0BF" w14:textId="185F9B31" w:rsidR="00F514F7" w:rsidRPr="00F514F7" w:rsidRDefault="002620D0" w:rsidP="00F630F5">
            <w:pPr>
              <w:spacing w:after="120"/>
              <w:rPr>
                <w:rFonts w:ascii="Verdana" w:hAnsi="Verdana" w:cs="Courier New"/>
                <w:sz w:val="18"/>
                <w:szCs w:val="20"/>
              </w:rPr>
            </w:pPr>
            <w:r>
              <w:rPr>
                <w:rFonts w:ascii="Verdana" w:hAnsi="Verdana" w:cs="Courier New"/>
                <w:sz w:val="18"/>
                <w:szCs w:val="20"/>
              </w:rPr>
              <w:t>1</w:t>
            </w:r>
          </w:p>
        </w:tc>
        <w:tc>
          <w:tcPr>
            <w:tcW w:w="7949" w:type="dxa"/>
          </w:tcPr>
          <w:p w14:paraId="62681662" w14:textId="47CA4D60" w:rsidR="00F514F7" w:rsidRPr="00F514F7" w:rsidRDefault="009C13E6" w:rsidP="00F630F5">
            <w:pPr>
              <w:spacing w:after="120"/>
              <w:rPr>
                <w:rFonts w:ascii="Verdana" w:hAnsi="Verdana" w:cs="Courier New"/>
                <w:sz w:val="18"/>
                <w:szCs w:val="20"/>
              </w:rPr>
            </w:pPr>
            <w:r>
              <w:rPr>
                <w:rFonts w:ascii="Verdana" w:hAnsi="Verdana" w:cs="Courier New"/>
                <w:sz w:val="18"/>
                <w:szCs w:val="20"/>
              </w:rPr>
              <w:t xml:space="preserve">Figure 7 shows </w:t>
            </w:r>
            <w:r w:rsidR="002620D0">
              <w:rPr>
                <w:rFonts w:ascii="Verdana" w:hAnsi="Verdana" w:cs="Courier New"/>
                <w:sz w:val="18"/>
                <w:szCs w:val="20"/>
              </w:rPr>
              <w:t xml:space="preserve">CCNA Volume 2 Premium Edition </w:t>
            </w:r>
            <w:r>
              <w:rPr>
                <w:rFonts w:ascii="Verdana" w:hAnsi="Verdana" w:cs="Courier New"/>
                <w:sz w:val="18"/>
                <w:szCs w:val="20"/>
              </w:rPr>
              <w:t>with additional CCNA exams 5-8</w:t>
            </w:r>
            <w:r w:rsidR="002620D0">
              <w:rPr>
                <w:rFonts w:ascii="Verdana" w:hAnsi="Verdana" w:cs="Courier New"/>
                <w:sz w:val="18"/>
                <w:szCs w:val="20"/>
              </w:rPr>
              <w:t xml:space="preserve">. </w:t>
            </w:r>
            <w:r>
              <w:rPr>
                <w:rFonts w:ascii="Verdana" w:hAnsi="Verdana" w:cs="Courier New"/>
                <w:sz w:val="18"/>
                <w:szCs w:val="20"/>
              </w:rPr>
              <w:t>The product includes CCNA exams 5 and 6, but not 7 and 8.</w:t>
            </w:r>
          </w:p>
        </w:tc>
      </w:tr>
      <w:tr w:rsidR="009C13E6" w14:paraId="2D55AE5A" w14:textId="77777777" w:rsidTr="003062D5">
        <w:tc>
          <w:tcPr>
            <w:tcW w:w="714" w:type="dxa"/>
          </w:tcPr>
          <w:p w14:paraId="3E574B62" w14:textId="71CAC723" w:rsidR="009C13E6" w:rsidRDefault="009C13E6" w:rsidP="00F630F5">
            <w:pPr>
              <w:spacing w:after="120"/>
              <w:rPr>
                <w:rFonts w:ascii="Verdana" w:hAnsi="Verdana" w:cs="Courier New"/>
                <w:sz w:val="18"/>
                <w:szCs w:val="20"/>
              </w:rPr>
            </w:pPr>
            <w:r>
              <w:rPr>
                <w:rFonts w:ascii="Verdana" w:hAnsi="Verdana" w:cs="Courier New"/>
                <w:sz w:val="18"/>
                <w:szCs w:val="20"/>
              </w:rPr>
              <w:t>146</w:t>
            </w:r>
          </w:p>
        </w:tc>
        <w:tc>
          <w:tcPr>
            <w:tcW w:w="715" w:type="dxa"/>
          </w:tcPr>
          <w:p w14:paraId="35F3D0D5" w14:textId="0B467C95" w:rsidR="009C13E6" w:rsidRDefault="009C13E6" w:rsidP="00F630F5">
            <w:pPr>
              <w:spacing w:after="120"/>
              <w:rPr>
                <w:rFonts w:ascii="Verdana" w:hAnsi="Verdana" w:cs="Courier New"/>
                <w:sz w:val="18"/>
                <w:szCs w:val="20"/>
              </w:rPr>
            </w:pPr>
            <w:r>
              <w:rPr>
                <w:rFonts w:ascii="Verdana" w:hAnsi="Verdana" w:cs="Courier New"/>
                <w:sz w:val="18"/>
                <w:szCs w:val="20"/>
              </w:rPr>
              <w:t>1</w:t>
            </w:r>
          </w:p>
        </w:tc>
        <w:tc>
          <w:tcPr>
            <w:tcW w:w="7949" w:type="dxa"/>
          </w:tcPr>
          <w:p w14:paraId="659F5A3C" w14:textId="19AD8BC2" w:rsidR="009C13E6" w:rsidRDefault="00DC1969" w:rsidP="00F630F5">
            <w:pPr>
              <w:spacing w:after="120"/>
              <w:rPr>
                <w:rFonts w:ascii="Verdana" w:hAnsi="Verdana" w:cs="Courier New"/>
                <w:sz w:val="18"/>
                <w:szCs w:val="20"/>
              </w:rPr>
            </w:pPr>
            <w:r>
              <w:rPr>
                <w:rFonts w:ascii="Verdana" w:hAnsi="Verdana" w:cs="Courier New"/>
                <w:sz w:val="18"/>
                <w:szCs w:val="20"/>
              </w:rPr>
              <w:t>C</w:t>
            </w:r>
            <w:r w:rsidR="002E0A4E">
              <w:rPr>
                <w:rFonts w:ascii="Verdana" w:hAnsi="Verdana" w:cs="Courier New"/>
                <w:sz w:val="18"/>
                <w:szCs w:val="20"/>
              </w:rPr>
              <w:t xml:space="preserve">hange </w:t>
            </w:r>
            <w:r>
              <w:rPr>
                <w:rFonts w:ascii="Verdana" w:hAnsi="Verdana" w:cs="Courier New"/>
                <w:sz w:val="18"/>
                <w:szCs w:val="20"/>
              </w:rPr>
              <w:t xml:space="preserve">username command parameter </w:t>
            </w:r>
            <w:r w:rsidR="002E0A4E" w:rsidRPr="002E0A4E">
              <w:rPr>
                <w:rFonts w:ascii="Verdana" w:hAnsi="Verdana" w:cs="Courier New"/>
                <w:b/>
                <w:bCs/>
                <w:sz w:val="18"/>
                <w:szCs w:val="20"/>
              </w:rPr>
              <w:t>priority</w:t>
            </w:r>
            <w:r w:rsidR="002E0A4E">
              <w:rPr>
                <w:rFonts w:ascii="Verdana" w:hAnsi="Verdana" w:cs="Courier New"/>
                <w:sz w:val="18"/>
                <w:szCs w:val="20"/>
              </w:rPr>
              <w:t xml:space="preserve"> (incorrect) to </w:t>
            </w:r>
            <w:r w:rsidR="002E0A4E" w:rsidRPr="002E0A4E">
              <w:rPr>
                <w:rFonts w:ascii="Verdana" w:hAnsi="Verdana" w:cs="Courier New"/>
                <w:b/>
                <w:bCs/>
                <w:sz w:val="18"/>
                <w:szCs w:val="20"/>
              </w:rPr>
              <w:t>privilege</w:t>
            </w:r>
            <w:r w:rsidR="002E0A4E">
              <w:rPr>
                <w:rFonts w:ascii="Verdana" w:hAnsi="Verdana" w:cs="Courier New"/>
                <w:sz w:val="18"/>
                <w:szCs w:val="20"/>
              </w:rPr>
              <w:t xml:space="preserve"> (correct) </w:t>
            </w:r>
            <w:r>
              <w:rPr>
                <w:rFonts w:ascii="Verdana" w:hAnsi="Verdana" w:cs="Courier New"/>
                <w:sz w:val="18"/>
                <w:szCs w:val="20"/>
              </w:rPr>
              <w:t xml:space="preserve">in </w:t>
            </w:r>
            <w:r w:rsidR="002E0A4E">
              <w:rPr>
                <w:rFonts w:ascii="Verdana" w:hAnsi="Verdana" w:cs="Courier New"/>
                <w:sz w:val="18"/>
                <w:szCs w:val="20"/>
              </w:rPr>
              <w:t xml:space="preserve">the </w:t>
            </w:r>
            <w:r>
              <w:rPr>
                <w:rFonts w:ascii="Verdana" w:hAnsi="Verdana" w:cs="Courier New"/>
                <w:sz w:val="18"/>
                <w:szCs w:val="20"/>
              </w:rPr>
              <w:t>4</w:t>
            </w:r>
            <w:r w:rsidRPr="00DC1969">
              <w:rPr>
                <w:rFonts w:ascii="Verdana" w:hAnsi="Verdana" w:cs="Courier New"/>
                <w:sz w:val="18"/>
                <w:szCs w:val="20"/>
                <w:vertAlign w:val="superscript"/>
              </w:rPr>
              <w:t>th</w:t>
            </w:r>
            <w:r>
              <w:rPr>
                <w:rFonts w:ascii="Verdana" w:hAnsi="Verdana" w:cs="Courier New"/>
                <w:sz w:val="18"/>
                <w:szCs w:val="20"/>
              </w:rPr>
              <w:t xml:space="preserve"> bullet list item and twice in </w:t>
            </w:r>
            <w:r w:rsidR="002E0A4E">
              <w:rPr>
                <w:rFonts w:ascii="Verdana" w:hAnsi="Verdana" w:cs="Courier New"/>
                <w:sz w:val="18"/>
                <w:szCs w:val="20"/>
              </w:rPr>
              <w:t>the 2</w:t>
            </w:r>
            <w:r w:rsidR="002E0A4E" w:rsidRPr="002E0A4E">
              <w:rPr>
                <w:rFonts w:ascii="Verdana" w:hAnsi="Verdana" w:cs="Courier New"/>
                <w:sz w:val="18"/>
                <w:szCs w:val="20"/>
                <w:vertAlign w:val="superscript"/>
              </w:rPr>
              <w:t>nd</w:t>
            </w:r>
            <w:r w:rsidR="002E0A4E">
              <w:rPr>
                <w:rFonts w:ascii="Verdana" w:hAnsi="Verdana" w:cs="Courier New"/>
                <w:sz w:val="18"/>
                <w:szCs w:val="20"/>
              </w:rPr>
              <w:t>-to-last paragraph on the page.</w:t>
            </w:r>
          </w:p>
        </w:tc>
      </w:tr>
      <w:tr w:rsidR="00FB4385" w14:paraId="45A9B4AA" w14:textId="77777777" w:rsidTr="003062D5">
        <w:tc>
          <w:tcPr>
            <w:tcW w:w="714" w:type="dxa"/>
          </w:tcPr>
          <w:p w14:paraId="7D2A2776" w14:textId="1B60592D" w:rsidR="00FB4385" w:rsidRDefault="00FB4385" w:rsidP="00F630F5">
            <w:pPr>
              <w:spacing w:after="120"/>
              <w:rPr>
                <w:rFonts w:ascii="Verdana" w:hAnsi="Verdana" w:cs="Courier New"/>
                <w:sz w:val="18"/>
                <w:szCs w:val="20"/>
              </w:rPr>
            </w:pPr>
            <w:r>
              <w:rPr>
                <w:rFonts w:ascii="Verdana" w:hAnsi="Verdana" w:cs="Courier New"/>
                <w:sz w:val="18"/>
                <w:szCs w:val="20"/>
              </w:rPr>
              <w:t>293</w:t>
            </w:r>
          </w:p>
        </w:tc>
        <w:tc>
          <w:tcPr>
            <w:tcW w:w="715" w:type="dxa"/>
          </w:tcPr>
          <w:p w14:paraId="5538E3CF" w14:textId="5A49C76C" w:rsidR="00FB4385" w:rsidRDefault="00FB4385" w:rsidP="00F630F5">
            <w:pPr>
              <w:spacing w:after="120"/>
              <w:rPr>
                <w:rFonts w:ascii="Verdana" w:hAnsi="Verdana" w:cs="Courier New"/>
                <w:sz w:val="18"/>
                <w:szCs w:val="20"/>
              </w:rPr>
            </w:pPr>
            <w:r>
              <w:rPr>
                <w:rFonts w:ascii="Verdana" w:hAnsi="Verdana" w:cs="Courier New"/>
                <w:sz w:val="18"/>
                <w:szCs w:val="20"/>
              </w:rPr>
              <w:t>1</w:t>
            </w:r>
          </w:p>
        </w:tc>
        <w:tc>
          <w:tcPr>
            <w:tcW w:w="7949" w:type="dxa"/>
          </w:tcPr>
          <w:p w14:paraId="0288657A" w14:textId="319AD028" w:rsidR="00FB4385" w:rsidRDefault="00FB4385" w:rsidP="00F630F5">
            <w:pPr>
              <w:spacing w:after="120"/>
              <w:rPr>
                <w:rFonts w:ascii="Verdana" w:hAnsi="Verdana" w:cs="Courier New"/>
                <w:sz w:val="18"/>
                <w:szCs w:val="20"/>
              </w:rPr>
            </w:pPr>
            <w:r>
              <w:rPr>
                <w:rFonts w:ascii="Verdana" w:hAnsi="Verdana" w:cs="Courier New"/>
                <w:sz w:val="18"/>
                <w:szCs w:val="20"/>
              </w:rPr>
              <w:t>Table 10-7, 7</w:t>
            </w:r>
            <w:r w:rsidRPr="00FB4385">
              <w:rPr>
                <w:rFonts w:ascii="Verdana" w:hAnsi="Verdana" w:cs="Courier New"/>
                <w:sz w:val="18"/>
                <w:szCs w:val="20"/>
                <w:vertAlign w:val="superscript"/>
              </w:rPr>
              <w:t>th</w:t>
            </w:r>
            <w:r>
              <w:rPr>
                <w:rFonts w:ascii="Verdana" w:hAnsi="Verdana" w:cs="Courier New"/>
                <w:sz w:val="18"/>
                <w:szCs w:val="20"/>
              </w:rPr>
              <w:t xml:space="preserve"> command on this page, change </w:t>
            </w:r>
            <w:r w:rsidRPr="00FB4385">
              <w:rPr>
                <w:rFonts w:ascii="Verdana" w:hAnsi="Verdana" w:cs="Courier New"/>
                <w:b/>
                <w:bCs/>
                <w:sz w:val="18"/>
                <w:szCs w:val="20"/>
              </w:rPr>
              <w:t xml:space="preserve">spanning-tree portfast </w:t>
            </w:r>
            <w:r w:rsidRPr="00FB4385">
              <w:rPr>
                <w:rFonts w:ascii="Verdana" w:hAnsi="Verdana" w:cs="Courier New"/>
                <w:b/>
                <w:bCs/>
                <w:sz w:val="18"/>
                <w:szCs w:val="20"/>
                <w:highlight w:val="yellow"/>
              </w:rPr>
              <w:t>enable</w:t>
            </w:r>
            <w:r>
              <w:rPr>
                <w:rFonts w:ascii="Verdana" w:hAnsi="Verdana" w:cs="Courier New"/>
                <w:sz w:val="18"/>
                <w:szCs w:val="20"/>
              </w:rPr>
              <w:t xml:space="preserve"> to </w:t>
            </w:r>
            <w:r w:rsidRPr="00FB4385">
              <w:rPr>
                <w:rFonts w:ascii="Verdana" w:hAnsi="Verdana" w:cs="Courier New"/>
                <w:b/>
                <w:bCs/>
                <w:sz w:val="18"/>
                <w:szCs w:val="20"/>
              </w:rPr>
              <w:t xml:space="preserve">spanning-tree portfast </w:t>
            </w:r>
            <w:r w:rsidRPr="00FB4385">
              <w:rPr>
                <w:rFonts w:ascii="Verdana" w:hAnsi="Verdana" w:cs="Courier New"/>
                <w:b/>
                <w:bCs/>
                <w:sz w:val="18"/>
                <w:szCs w:val="20"/>
                <w:highlight w:val="yellow"/>
              </w:rPr>
              <w:t>default</w:t>
            </w:r>
          </w:p>
        </w:tc>
      </w:tr>
      <w:tr w:rsidR="007F37AC" w14:paraId="2FBA4397" w14:textId="77777777" w:rsidTr="003062D5">
        <w:tc>
          <w:tcPr>
            <w:tcW w:w="714" w:type="dxa"/>
          </w:tcPr>
          <w:p w14:paraId="627802AC" w14:textId="4FFAF53D" w:rsidR="007F37AC" w:rsidRDefault="007F37AC" w:rsidP="00F630F5">
            <w:pPr>
              <w:spacing w:after="120"/>
              <w:rPr>
                <w:rFonts w:ascii="Verdana" w:hAnsi="Verdana" w:cs="Courier New"/>
                <w:sz w:val="18"/>
                <w:szCs w:val="20"/>
              </w:rPr>
            </w:pPr>
            <w:r>
              <w:rPr>
                <w:rFonts w:ascii="Verdana" w:hAnsi="Verdana" w:cs="Courier New"/>
                <w:sz w:val="18"/>
                <w:szCs w:val="20"/>
              </w:rPr>
              <w:t>698</w:t>
            </w:r>
          </w:p>
        </w:tc>
        <w:tc>
          <w:tcPr>
            <w:tcW w:w="715" w:type="dxa"/>
          </w:tcPr>
          <w:p w14:paraId="310B7AD8" w14:textId="699F0D62" w:rsidR="007F37AC" w:rsidRDefault="007F37AC" w:rsidP="00F630F5">
            <w:pPr>
              <w:spacing w:after="120"/>
              <w:rPr>
                <w:rFonts w:ascii="Verdana" w:hAnsi="Verdana" w:cs="Courier New"/>
                <w:sz w:val="18"/>
                <w:szCs w:val="20"/>
              </w:rPr>
            </w:pPr>
            <w:r>
              <w:rPr>
                <w:rFonts w:ascii="Verdana" w:hAnsi="Verdana" w:cs="Courier New"/>
                <w:sz w:val="18"/>
                <w:szCs w:val="20"/>
              </w:rPr>
              <w:t>1</w:t>
            </w:r>
          </w:p>
        </w:tc>
        <w:tc>
          <w:tcPr>
            <w:tcW w:w="7949" w:type="dxa"/>
          </w:tcPr>
          <w:p w14:paraId="20747BB3" w14:textId="7D1A967B" w:rsidR="007F37AC" w:rsidRDefault="007F37AC" w:rsidP="00F630F5">
            <w:pPr>
              <w:spacing w:after="120"/>
              <w:rPr>
                <w:rFonts w:ascii="Verdana" w:hAnsi="Verdana" w:cs="Courier New"/>
                <w:sz w:val="18"/>
                <w:szCs w:val="20"/>
              </w:rPr>
            </w:pPr>
            <w:r>
              <w:rPr>
                <w:rFonts w:ascii="Verdana" w:hAnsi="Verdana" w:cs="Courier New"/>
                <w:sz w:val="18"/>
                <w:szCs w:val="20"/>
              </w:rPr>
              <w:t>Question 7, answer a, change ff02</w:t>
            </w:r>
            <w:r w:rsidRPr="00067186">
              <w:rPr>
                <w:rFonts w:ascii="Verdana" w:hAnsi="Verdana" w:cs="Courier New"/>
                <w:sz w:val="18"/>
                <w:szCs w:val="20"/>
                <w:highlight w:val="yellow"/>
              </w:rPr>
              <w:t>:</w:t>
            </w:r>
            <w:r>
              <w:rPr>
                <w:rFonts w:ascii="Verdana" w:hAnsi="Verdana" w:cs="Courier New"/>
                <w:sz w:val="18"/>
                <w:szCs w:val="20"/>
              </w:rPr>
              <w:t>1:2 to ff02</w:t>
            </w:r>
            <w:r w:rsidRPr="007F37AC">
              <w:rPr>
                <w:rFonts w:ascii="Verdana" w:hAnsi="Verdana" w:cs="Courier New"/>
                <w:sz w:val="18"/>
                <w:szCs w:val="20"/>
                <w:highlight w:val="yellow"/>
              </w:rPr>
              <w:t>::</w:t>
            </w:r>
            <w:r>
              <w:rPr>
                <w:rFonts w:ascii="Verdana" w:hAnsi="Verdana" w:cs="Courier New"/>
                <w:sz w:val="18"/>
                <w:szCs w:val="20"/>
              </w:rPr>
              <w:t xml:space="preserve">1:2. </w:t>
            </w:r>
          </w:p>
        </w:tc>
      </w:tr>
      <w:tr w:rsidR="001474AA" w14:paraId="32299F44" w14:textId="77777777" w:rsidTr="003062D5">
        <w:tc>
          <w:tcPr>
            <w:tcW w:w="714" w:type="dxa"/>
          </w:tcPr>
          <w:p w14:paraId="15C34E21" w14:textId="71EFF06F" w:rsidR="001474AA" w:rsidRDefault="001474AA" w:rsidP="00F630F5">
            <w:pPr>
              <w:spacing w:after="120"/>
              <w:rPr>
                <w:rFonts w:ascii="Verdana" w:hAnsi="Verdana" w:cs="Courier New"/>
                <w:sz w:val="18"/>
                <w:szCs w:val="20"/>
              </w:rPr>
            </w:pPr>
            <w:r>
              <w:rPr>
                <w:rFonts w:ascii="Verdana" w:hAnsi="Verdana" w:cs="Courier New"/>
                <w:sz w:val="18"/>
                <w:szCs w:val="20"/>
              </w:rPr>
              <w:t>194</w:t>
            </w:r>
          </w:p>
        </w:tc>
        <w:tc>
          <w:tcPr>
            <w:tcW w:w="715" w:type="dxa"/>
          </w:tcPr>
          <w:p w14:paraId="00990309" w14:textId="1CE7BEAC" w:rsidR="001474AA" w:rsidRDefault="001474AA" w:rsidP="00F630F5">
            <w:pPr>
              <w:spacing w:after="120"/>
              <w:rPr>
                <w:rFonts w:ascii="Verdana" w:hAnsi="Verdana" w:cs="Courier New"/>
                <w:sz w:val="18"/>
                <w:szCs w:val="20"/>
              </w:rPr>
            </w:pPr>
            <w:r>
              <w:rPr>
                <w:rFonts w:ascii="Verdana" w:hAnsi="Verdana" w:cs="Courier New"/>
                <w:sz w:val="18"/>
                <w:szCs w:val="20"/>
              </w:rPr>
              <w:t>1</w:t>
            </w:r>
          </w:p>
        </w:tc>
        <w:tc>
          <w:tcPr>
            <w:tcW w:w="7949" w:type="dxa"/>
          </w:tcPr>
          <w:p w14:paraId="091628D8" w14:textId="652795AC" w:rsidR="001474AA" w:rsidRDefault="001474AA" w:rsidP="00F630F5">
            <w:pPr>
              <w:spacing w:after="120"/>
              <w:rPr>
                <w:rFonts w:ascii="Verdana" w:hAnsi="Verdana" w:cs="Courier New"/>
                <w:sz w:val="18"/>
                <w:szCs w:val="20"/>
              </w:rPr>
            </w:pPr>
            <w:r>
              <w:rPr>
                <w:rFonts w:ascii="Verdana" w:hAnsi="Verdana" w:cs="Courier New"/>
                <w:sz w:val="18"/>
                <w:szCs w:val="20"/>
              </w:rPr>
              <w:t>2</w:t>
            </w:r>
            <w:r w:rsidRPr="001474AA">
              <w:rPr>
                <w:rFonts w:ascii="Verdana" w:hAnsi="Verdana" w:cs="Courier New"/>
                <w:sz w:val="18"/>
                <w:szCs w:val="20"/>
                <w:vertAlign w:val="superscript"/>
              </w:rPr>
              <w:t>nd</w:t>
            </w:r>
            <w:r>
              <w:rPr>
                <w:rFonts w:ascii="Verdana" w:hAnsi="Verdana" w:cs="Courier New"/>
                <w:sz w:val="18"/>
                <w:szCs w:val="20"/>
              </w:rPr>
              <w:t>-to-last paragraph, 5</w:t>
            </w:r>
            <w:r w:rsidRPr="001474AA">
              <w:rPr>
                <w:rFonts w:ascii="Verdana" w:hAnsi="Verdana" w:cs="Courier New"/>
                <w:sz w:val="18"/>
                <w:szCs w:val="20"/>
                <w:vertAlign w:val="superscript"/>
              </w:rPr>
              <w:t>th</w:t>
            </w:r>
            <w:r>
              <w:rPr>
                <w:rFonts w:ascii="Verdana" w:hAnsi="Verdana" w:cs="Courier New"/>
                <w:sz w:val="18"/>
                <w:szCs w:val="20"/>
              </w:rPr>
              <w:t xml:space="preserve"> line, “</w:t>
            </w:r>
            <w:r w:rsidRPr="001474AA">
              <w:rPr>
                <w:rFonts w:ascii="Verdana" w:hAnsi="Verdana" w:cs="Courier New"/>
                <w:sz w:val="18"/>
                <w:szCs w:val="20"/>
                <w:highlight w:val="yellow"/>
              </w:rPr>
              <w:t>212</w:t>
            </w:r>
            <w:r>
              <w:rPr>
                <w:rFonts w:ascii="Verdana" w:hAnsi="Verdana" w:cs="Courier New"/>
                <w:sz w:val="18"/>
                <w:szCs w:val="20"/>
              </w:rPr>
              <w:t>” should be “2</w:t>
            </w:r>
            <w:r w:rsidRPr="001474AA">
              <w:rPr>
                <w:rFonts w:ascii="Verdana" w:hAnsi="Verdana" w:cs="Courier New"/>
                <w:sz w:val="18"/>
                <w:szCs w:val="20"/>
                <w:vertAlign w:val="superscript"/>
              </w:rPr>
              <w:t>12</w:t>
            </w:r>
            <w:r>
              <w:rPr>
                <w:rFonts w:ascii="Verdana" w:hAnsi="Verdana" w:cs="Courier New"/>
                <w:sz w:val="18"/>
                <w:szCs w:val="20"/>
              </w:rPr>
              <w:t>”.</w:t>
            </w:r>
          </w:p>
        </w:tc>
      </w:tr>
      <w:tr w:rsidR="001474AA" w14:paraId="1BA867D3" w14:textId="77777777" w:rsidTr="003062D5">
        <w:tc>
          <w:tcPr>
            <w:tcW w:w="714" w:type="dxa"/>
          </w:tcPr>
          <w:p w14:paraId="49594498" w14:textId="3145D982" w:rsidR="001474AA" w:rsidRDefault="00AB0595" w:rsidP="00F630F5">
            <w:pPr>
              <w:spacing w:after="120"/>
              <w:rPr>
                <w:rFonts w:ascii="Verdana" w:hAnsi="Verdana" w:cs="Courier New"/>
                <w:sz w:val="18"/>
                <w:szCs w:val="20"/>
              </w:rPr>
            </w:pPr>
            <w:r>
              <w:rPr>
                <w:rFonts w:ascii="Verdana" w:hAnsi="Verdana" w:cs="Courier New"/>
                <w:sz w:val="18"/>
                <w:szCs w:val="20"/>
              </w:rPr>
              <w:t>171</w:t>
            </w:r>
          </w:p>
        </w:tc>
        <w:tc>
          <w:tcPr>
            <w:tcW w:w="715" w:type="dxa"/>
          </w:tcPr>
          <w:p w14:paraId="00A95BD8" w14:textId="5FB60B6B" w:rsidR="001474AA" w:rsidRDefault="00AB0595" w:rsidP="00F630F5">
            <w:pPr>
              <w:spacing w:after="120"/>
              <w:rPr>
                <w:rFonts w:ascii="Verdana" w:hAnsi="Verdana" w:cs="Courier New"/>
                <w:sz w:val="18"/>
                <w:szCs w:val="20"/>
              </w:rPr>
            </w:pPr>
            <w:r>
              <w:rPr>
                <w:rFonts w:ascii="Verdana" w:hAnsi="Verdana" w:cs="Courier New"/>
                <w:sz w:val="18"/>
                <w:szCs w:val="20"/>
              </w:rPr>
              <w:t>1</w:t>
            </w:r>
          </w:p>
        </w:tc>
        <w:tc>
          <w:tcPr>
            <w:tcW w:w="7949" w:type="dxa"/>
          </w:tcPr>
          <w:p w14:paraId="7C351660" w14:textId="48E1E9B6" w:rsidR="001474AA" w:rsidRDefault="00AB0595" w:rsidP="00F630F5">
            <w:pPr>
              <w:spacing w:after="120"/>
              <w:rPr>
                <w:rFonts w:ascii="Verdana" w:hAnsi="Verdana" w:cs="Courier New"/>
                <w:sz w:val="18"/>
                <w:szCs w:val="20"/>
              </w:rPr>
            </w:pPr>
            <w:r>
              <w:rPr>
                <w:rFonts w:ascii="Verdana" w:hAnsi="Verdana" w:cs="Courier New"/>
                <w:sz w:val="18"/>
                <w:szCs w:val="20"/>
              </w:rPr>
              <w:t>Example 7-7 – 1</w:t>
            </w:r>
            <w:r w:rsidRPr="00AB0595">
              <w:rPr>
                <w:rFonts w:ascii="Verdana" w:hAnsi="Verdana" w:cs="Courier New"/>
                <w:sz w:val="18"/>
                <w:szCs w:val="20"/>
                <w:vertAlign w:val="superscript"/>
              </w:rPr>
              <w:t>st</w:t>
            </w:r>
            <w:r>
              <w:rPr>
                <w:rFonts w:ascii="Verdana" w:hAnsi="Verdana" w:cs="Courier New"/>
                <w:sz w:val="18"/>
                <w:szCs w:val="20"/>
              </w:rPr>
              <w:t xml:space="preserve"> line – Insert </w:t>
            </w:r>
            <w:r w:rsidRPr="00AB0595">
              <w:rPr>
                <w:rFonts w:ascii="Verdana" w:hAnsi="Verdana" w:cs="Courier New"/>
                <w:b/>
                <w:bCs/>
                <w:sz w:val="18"/>
                <w:szCs w:val="20"/>
              </w:rPr>
              <w:t>show</w:t>
            </w:r>
            <w:r>
              <w:rPr>
                <w:rFonts w:ascii="Verdana" w:hAnsi="Verdana" w:cs="Courier New"/>
                <w:sz w:val="18"/>
                <w:szCs w:val="20"/>
              </w:rPr>
              <w:t xml:space="preserve"> before </w:t>
            </w:r>
            <w:r w:rsidRPr="00AB0595">
              <w:rPr>
                <w:rFonts w:ascii="Verdana" w:hAnsi="Verdana" w:cs="Courier New"/>
                <w:b/>
                <w:bCs/>
                <w:sz w:val="18"/>
                <w:szCs w:val="20"/>
              </w:rPr>
              <w:t>running-config</w:t>
            </w:r>
            <w:r>
              <w:rPr>
                <w:rFonts w:ascii="Verdana" w:hAnsi="Verdana" w:cs="Courier New"/>
                <w:sz w:val="18"/>
                <w:szCs w:val="20"/>
              </w:rPr>
              <w:t>.</w:t>
            </w:r>
          </w:p>
        </w:tc>
      </w:tr>
      <w:tr w:rsidR="001474AA" w14:paraId="3F14C345" w14:textId="77777777" w:rsidTr="003062D5">
        <w:tc>
          <w:tcPr>
            <w:tcW w:w="714" w:type="dxa"/>
          </w:tcPr>
          <w:p w14:paraId="541AE2BD" w14:textId="679E92BF" w:rsidR="001474AA" w:rsidRDefault="00AB0595" w:rsidP="00F630F5">
            <w:pPr>
              <w:spacing w:after="120"/>
              <w:rPr>
                <w:rFonts w:ascii="Verdana" w:hAnsi="Verdana" w:cs="Courier New"/>
                <w:sz w:val="18"/>
                <w:szCs w:val="20"/>
              </w:rPr>
            </w:pPr>
            <w:r>
              <w:rPr>
                <w:rFonts w:ascii="Verdana" w:hAnsi="Verdana" w:cs="Courier New"/>
                <w:sz w:val="18"/>
                <w:szCs w:val="20"/>
              </w:rPr>
              <w:t>327</w:t>
            </w:r>
          </w:p>
        </w:tc>
        <w:tc>
          <w:tcPr>
            <w:tcW w:w="715" w:type="dxa"/>
          </w:tcPr>
          <w:p w14:paraId="2679502B" w14:textId="4970A95D" w:rsidR="001474AA" w:rsidRDefault="00AB0595" w:rsidP="00F630F5">
            <w:pPr>
              <w:spacing w:after="120"/>
              <w:rPr>
                <w:rFonts w:ascii="Verdana" w:hAnsi="Verdana" w:cs="Courier New"/>
                <w:sz w:val="18"/>
                <w:szCs w:val="20"/>
              </w:rPr>
            </w:pPr>
            <w:r>
              <w:rPr>
                <w:rFonts w:ascii="Verdana" w:hAnsi="Verdana" w:cs="Courier New"/>
                <w:sz w:val="18"/>
                <w:szCs w:val="20"/>
              </w:rPr>
              <w:t>1</w:t>
            </w:r>
          </w:p>
        </w:tc>
        <w:tc>
          <w:tcPr>
            <w:tcW w:w="7949" w:type="dxa"/>
          </w:tcPr>
          <w:p w14:paraId="17053D7E" w14:textId="17E79738" w:rsidR="001474AA" w:rsidRDefault="00AB0595" w:rsidP="00F630F5">
            <w:pPr>
              <w:spacing w:after="120"/>
              <w:rPr>
                <w:rFonts w:ascii="Verdana" w:hAnsi="Verdana" w:cs="Courier New"/>
                <w:sz w:val="18"/>
                <w:szCs w:val="20"/>
              </w:rPr>
            </w:pPr>
            <w:r>
              <w:rPr>
                <w:rFonts w:ascii="Verdana" w:hAnsi="Verdana" w:cs="Courier New"/>
                <w:sz w:val="18"/>
                <w:szCs w:val="20"/>
              </w:rPr>
              <w:t>Figure 12-3 – “Need 20 Public” – change “20” to “10”.</w:t>
            </w:r>
          </w:p>
        </w:tc>
      </w:tr>
    </w:tbl>
    <w:p w14:paraId="555C84F0" w14:textId="77777777" w:rsidR="003F2AFC" w:rsidRDefault="003F2AFC" w:rsidP="006B38C9">
      <w:pPr>
        <w:spacing w:after="120"/>
        <w:rPr>
          <w:rFonts w:ascii="Verdana" w:hAnsi="Verdana" w:cs="Courier New"/>
          <w:sz w:val="18"/>
          <w:szCs w:val="20"/>
        </w:rPr>
      </w:pPr>
    </w:p>
    <w:sectPr w:rsidR="003F2AFC" w:rsidSect="00ED44FD">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696D7" w14:textId="77777777" w:rsidR="00FC1863" w:rsidRDefault="00FC1863">
      <w:r>
        <w:separator/>
      </w:r>
    </w:p>
  </w:endnote>
  <w:endnote w:type="continuationSeparator" w:id="0">
    <w:p w14:paraId="1F6608A5" w14:textId="77777777" w:rsidR="00FC1863" w:rsidRDefault="00FC1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3" w:csb1="00000000"/>
  </w:font>
  <w:font w:name="MC Pdigital">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E97B6" w14:textId="77777777" w:rsidR="00FA1DF2" w:rsidRDefault="00FA1D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1585E" w14:textId="4D8C8C82" w:rsidR="00D01EDD" w:rsidRDefault="00D01EDD" w:rsidP="0057126E">
    <w:pPr>
      <w:pStyle w:val="Footer"/>
      <w:jc w:val="center"/>
    </w:pPr>
    <w:r>
      <w:t xml:space="preserve">Cisco Press </w:t>
    </w:r>
    <w:r w:rsidR="008E436D">
      <w:t xml:space="preserve">CCNA 200-301 </w:t>
    </w:r>
    <w:r>
      <w:t>Official Cert Guide</w:t>
    </w:r>
    <w:r w:rsidR="00DC1969">
      <w:t>,</w:t>
    </w:r>
    <w:r w:rsidR="008E436D">
      <w:t xml:space="preserve"> Volume 1</w:t>
    </w:r>
    <w:r w:rsidR="00DC1969">
      <w:t>, Edition 2</w:t>
    </w:r>
    <w:r>
      <w:t xml:space="preserve"> – Errata</w:t>
    </w:r>
  </w:p>
  <w:p w14:paraId="57082104" w14:textId="3C755AC8" w:rsidR="007109A8" w:rsidRDefault="00D01EDD" w:rsidP="00B2292D">
    <w:pPr>
      <w:pStyle w:val="Footer"/>
      <w:jc w:val="center"/>
    </w:pPr>
    <w:r>
      <w:t xml:space="preserve">Last Update: </w:t>
    </w:r>
    <w:r w:rsidR="00E22235">
      <w:t xml:space="preserve">Last Update: </w:t>
    </w:r>
    <w:r w:rsidR="005116B2">
      <w:t xml:space="preserve">August </w:t>
    </w:r>
    <w:r w:rsidR="00FA1DF2">
      <w:t>27</w:t>
    </w:r>
    <w:r w:rsidR="00DC1969">
      <w:t>,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9F7A3" w14:textId="77777777" w:rsidR="00FA1DF2" w:rsidRDefault="00FA1D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9FF65" w14:textId="77777777" w:rsidR="00FC1863" w:rsidRDefault="00FC1863">
      <w:r>
        <w:separator/>
      </w:r>
    </w:p>
  </w:footnote>
  <w:footnote w:type="continuationSeparator" w:id="0">
    <w:p w14:paraId="36E08D6A" w14:textId="77777777" w:rsidR="00FC1863" w:rsidRDefault="00FC18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1F7B0" w14:textId="77777777" w:rsidR="00FA1DF2" w:rsidRDefault="00FA1D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CF1CF" w14:textId="77777777" w:rsidR="00FA1DF2" w:rsidRDefault="00FA1D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679A9" w14:textId="77777777" w:rsidR="00FA1DF2" w:rsidRDefault="00FA1D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842E5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68A4AAA"/>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BF0EF6BA"/>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FEC2E13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1CB2507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54825CA6"/>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DCD09BE2"/>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BA4ECDE2"/>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0590B3EC"/>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D7D20C6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81841E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1B91982"/>
    <w:multiLevelType w:val="hybridMultilevel"/>
    <w:tmpl w:val="773CDA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011FBA"/>
    <w:multiLevelType w:val="hybridMultilevel"/>
    <w:tmpl w:val="D03AC7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4945380">
    <w:abstractNumId w:val="0"/>
  </w:num>
  <w:num w:numId="2" w16cid:durableId="1449394212">
    <w:abstractNumId w:val="12"/>
  </w:num>
  <w:num w:numId="3" w16cid:durableId="440029107">
    <w:abstractNumId w:val="11"/>
  </w:num>
  <w:num w:numId="4" w16cid:durableId="762803443">
    <w:abstractNumId w:val="1"/>
  </w:num>
  <w:num w:numId="5" w16cid:durableId="907572075">
    <w:abstractNumId w:val="2"/>
  </w:num>
  <w:num w:numId="6" w16cid:durableId="762266775">
    <w:abstractNumId w:val="3"/>
  </w:num>
  <w:num w:numId="7" w16cid:durableId="1846435777">
    <w:abstractNumId w:val="4"/>
  </w:num>
  <w:num w:numId="8" w16cid:durableId="1617298250">
    <w:abstractNumId w:val="9"/>
  </w:num>
  <w:num w:numId="9" w16cid:durableId="955792618">
    <w:abstractNumId w:val="5"/>
  </w:num>
  <w:num w:numId="10" w16cid:durableId="1173301284">
    <w:abstractNumId w:val="6"/>
  </w:num>
  <w:num w:numId="11" w16cid:durableId="2134054336">
    <w:abstractNumId w:val="7"/>
  </w:num>
  <w:num w:numId="12" w16cid:durableId="1816795188">
    <w:abstractNumId w:val="8"/>
  </w:num>
  <w:num w:numId="13" w16cid:durableId="971391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815"/>
    <w:rsid w:val="000005F7"/>
    <w:rsid w:val="00021201"/>
    <w:rsid w:val="000218E9"/>
    <w:rsid w:val="00021B64"/>
    <w:rsid w:val="0002267B"/>
    <w:rsid w:val="00023B21"/>
    <w:rsid w:val="000249D9"/>
    <w:rsid w:val="000301C6"/>
    <w:rsid w:val="00032D7A"/>
    <w:rsid w:val="00043DD4"/>
    <w:rsid w:val="00050854"/>
    <w:rsid w:val="000525AA"/>
    <w:rsid w:val="000573DD"/>
    <w:rsid w:val="00060628"/>
    <w:rsid w:val="00063CBB"/>
    <w:rsid w:val="00066094"/>
    <w:rsid w:val="00067186"/>
    <w:rsid w:val="00073CB0"/>
    <w:rsid w:val="000801FD"/>
    <w:rsid w:val="00083EB6"/>
    <w:rsid w:val="0008554E"/>
    <w:rsid w:val="00087B53"/>
    <w:rsid w:val="00090F7B"/>
    <w:rsid w:val="000B0228"/>
    <w:rsid w:val="000B206D"/>
    <w:rsid w:val="000B4ABD"/>
    <w:rsid w:val="000B5653"/>
    <w:rsid w:val="000C25AD"/>
    <w:rsid w:val="000D420B"/>
    <w:rsid w:val="000D5D2B"/>
    <w:rsid w:val="000E0B3E"/>
    <w:rsid w:val="000E1814"/>
    <w:rsid w:val="000F14A1"/>
    <w:rsid w:val="000F17D3"/>
    <w:rsid w:val="000F2A4A"/>
    <w:rsid w:val="000F3776"/>
    <w:rsid w:val="001007B6"/>
    <w:rsid w:val="00101C6D"/>
    <w:rsid w:val="001044BB"/>
    <w:rsid w:val="001117CD"/>
    <w:rsid w:val="0011204C"/>
    <w:rsid w:val="0012059F"/>
    <w:rsid w:val="001227E0"/>
    <w:rsid w:val="001264F6"/>
    <w:rsid w:val="00135147"/>
    <w:rsid w:val="00135ED9"/>
    <w:rsid w:val="00140E05"/>
    <w:rsid w:val="00140E35"/>
    <w:rsid w:val="0014653C"/>
    <w:rsid w:val="001474AA"/>
    <w:rsid w:val="00153090"/>
    <w:rsid w:val="00157F25"/>
    <w:rsid w:val="00160480"/>
    <w:rsid w:val="00174EA7"/>
    <w:rsid w:val="00176F98"/>
    <w:rsid w:val="0018768E"/>
    <w:rsid w:val="00187A93"/>
    <w:rsid w:val="00187E0D"/>
    <w:rsid w:val="00192DC3"/>
    <w:rsid w:val="00193BC1"/>
    <w:rsid w:val="001A258B"/>
    <w:rsid w:val="001B038C"/>
    <w:rsid w:val="001B0649"/>
    <w:rsid w:val="001B5B69"/>
    <w:rsid w:val="001B71A2"/>
    <w:rsid w:val="001B79D7"/>
    <w:rsid w:val="001C1236"/>
    <w:rsid w:val="001C3657"/>
    <w:rsid w:val="001C6BE8"/>
    <w:rsid w:val="001D0912"/>
    <w:rsid w:val="001D0D07"/>
    <w:rsid w:val="001D10E3"/>
    <w:rsid w:val="001D2BEE"/>
    <w:rsid w:val="001D7E8C"/>
    <w:rsid w:val="001E2066"/>
    <w:rsid w:val="001E2769"/>
    <w:rsid w:val="001F22F4"/>
    <w:rsid w:val="001F37CC"/>
    <w:rsid w:val="001F39FB"/>
    <w:rsid w:val="002004F1"/>
    <w:rsid w:val="00200D5A"/>
    <w:rsid w:val="002069DA"/>
    <w:rsid w:val="00206D57"/>
    <w:rsid w:val="00207705"/>
    <w:rsid w:val="002125EC"/>
    <w:rsid w:val="002144F6"/>
    <w:rsid w:val="002148E8"/>
    <w:rsid w:val="00216E19"/>
    <w:rsid w:val="00217BA8"/>
    <w:rsid w:val="002236AC"/>
    <w:rsid w:val="00225945"/>
    <w:rsid w:val="00231E38"/>
    <w:rsid w:val="002320B5"/>
    <w:rsid w:val="002330C3"/>
    <w:rsid w:val="00234CAE"/>
    <w:rsid w:val="002353A9"/>
    <w:rsid w:val="002417A8"/>
    <w:rsid w:val="00247167"/>
    <w:rsid w:val="00256EA8"/>
    <w:rsid w:val="00257DCB"/>
    <w:rsid w:val="00257E5D"/>
    <w:rsid w:val="0026049E"/>
    <w:rsid w:val="002620D0"/>
    <w:rsid w:val="00263566"/>
    <w:rsid w:val="00264E7B"/>
    <w:rsid w:val="00265196"/>
    <w:rsid w:val="00265638"/>
    <w:rsid w:val="00265D75"/>
    <w:rsid w:val="0027235D"/>
    <w:rsid w:val="00273D68"/>
    <w:rsid w:val="002744BF"/>
    <w:rsid w:val="00275E3E"/>
    <w:rsid w:val="0028032F"/>
    <w:rsid w:val="00281025"/>
    <w:rsid w:val="00281837"/>
    <w:rsid w:val="00281900"/>
    <w:rsid w:val="0029163D"/>
    <w:rsid w:val="0029275E"/>
    <w:rsid w:val="00294AA6"/>
    <w:rsid w:val="00295BFE"/>
    <w:rsid w:val="00295E6A"/>
    <w:rsid w:val="002A1A34"/>
    <w:rsid w:val="002B5A27"/>
    <w:rsid w:val="002C105E"/>
    <w:rsid w:val="002C3F79"/>
    <w:rsid w:val="002C5606"/>
    <w:rsid w:val="002C575B"/>
    <w:rsid w:val="002C7369"/>
    <w:rsid w:val="002C7BD6"/>
    <w:rsid w:val="002D037E"/>
    <w:rsid w:val="002D315F"/>
    <w:rsid w:val="002D7BE3"/>
    <w:rsid w:val="002E0A4E"/>
    <w:rsid w:val="002E2C31"/>
    <w:rsid w:val="002F38DE"/>
    <w:rsid w:val="002F6547"/>
    <w:rsid w:val="002F7E8D"/>
    <w:rsid w:val="00300DE9"/>
    <w:rsid w:val="00303DCC"/>
    <w:rsid w:val="003062D5"/>
    <w:rsid w:val="00307713"/>
    <w:rsid w:val="0031403E"/>
    <w:rsid w:val="00325128"/>
    <w:rsid w:val="00325C9A"/>
    <w:rsid w:val="0034739F"/>
    <w:rsid w:val="003500D9"/>
    <w:rsid w:val="003505F7"/>
    <w:rsid w:val="00352938"/>
    <w:rsid w:val="00357773"/>
    <w:rsid w:val="00364D1C"/>
    <w:rsid w:val="003659CF"/>
    <w:rsid w:val="00367999"/>
    <w:rsid w:val="00370F40"/>
    <w:rsid w:val="00375787"/>
    <w:rsid w:val="00376D0A"/>
    <w:rsid w:val="0038279B"/>
    <w:rsid w:val="00383827"/>
    <w:rsid w:val="00385A1D"/>
    <w:rsid w:val="00387D6A"/>
    <w:rsid w:val="003901D5"/>
    <w:rsid w:val="00394B75"/>
    <w:rsid w:val="003A702F"/>
    <w:rsid w:val="003A7475"/>
    <w:rsid w:val="003B05E7"/>
    <w:rsid w:val="003B104F"/>
    <w:rsid w:val="003B3C84"/>
    <w:rsid w:val="003B4B04"/>
    <w:rsid w:val="003C7A82"/>
    <w:rsid w:val="003D1C7E"/>
    <w:rsid w:val="003E1471"/>
    <w:rsid w:val="003E33AE"/>
    <w:rsid w:val="003E554E"/>
    <w:rsid w:val="003E6D69"/>
    <w:rsid w:val="003F16C7"/>
    <w:rsid w:val="003F26EA"/>
    <w:rsid w:val="003F2AFC"/>
    <w:rsid w:val="003F33A6"/>
    <w:rsid w:val="003F4BE9"/>
    <w:rsid w:val="003F4ECC"/>
    <w:rsid w:val="003F6A1F"/>
    <w:rsid w:val="00404935"/>
    <w:rsid w:val="00406981"/>
    <w:rsid w:val="00411560"/>
    <w:rsid w:val="00415CE1"/>
    <w:rsid w:val="00417737"/>
    <w:rsid w:val="004206B7"/>
    <w:rsid w:val="00420862"/>
    <w:rsid w:val="0043434F"/>
    <w:rsid w:val="0043481A"/>
    <w:rsid w:val="004422B3"/>
    <w:rsid w:val="0045048F"/>
    <w:rsid w:val="00467828"/>
    <w:rsid w:val="00474352"/>
    <w:rsid w:val="004811BF"/>
    <w:rsid w:val="0048401C"/>
    <w:rsid w:val="004861FB"/>
    <w:rsid w:val="00486C68"/>
    <w:rsid w:val="00492EC0"/>
    <w:rsid w:val="00493EE1"/>
    <w:rsid w:val="00494D25"/>
    <w:rsid w:val="00495D0F"/>
    <w:rsid w:val="004A1D8A"/>
    <w:rsid w:val="004A255E"/>
    <w:rsid w:val="004A4830"/>
    <w:rsid w:val="004B04C6"/>
    <w:rsid w:val="004B6B4B"/>
    <w:rsid w:val="004B7B55"/>
    <w:rsid w:val="004C18F3"/>
    <w:rsid w:val="004C57F0"/>
    <w:rsid w:val="004D5ECC"/>
    <w:rsid w:val="004E1BB7"/>
    <w:rsid w:val="004E3F1F"/>
    <w:rsid w:val="004E5BC9"/>
    <w:rsid w:val="004E6449"/>
    <w:rsid w:val="004E6A78"/>
    <w:rsid w:val="004F5BDC"/>
    <w:rsid w:val="005001AB"/>
    <w:rsid w:val="0050293A"/>
    <w:rsid w:val="005056DA"/>
    <w:rsid w:val="005116B2"/>
    <w:rsid w:val="00520DB9"/>
    <w:rsid w:val="0052144E"/>
    <w:rsid w:val="005349C9"/>
    <w:rsid w:val="00536514"/>
    <w:rsid w:val="005424D1"/>
    <w:rsid w:val="00543BA3"/>
    <w:rsid w:val="005458DA"/>
    <w:rsid w:val="005476CF"/>
    <w:rsid w:val="00550F6B"/>
    <w:rsid w:val="0055574E"/>
    <w:rsid w:val="005568F9"/>
    <w:rsid w:val="00556C58"/>
    <w:rsid w:val="0056004F"/>
    <w:rsid w:val="00562588"/>
    <w:rsid w:val="00564307"/>
    <w:rsid w:val="00564388"/>
    <w:rsid w:val="00564518"/>
    <w:rsid w:val="005663B0"/>
    <w:rsid w:val="00567E13"/>
    <w:rsid w:val="0057126E"/>
    <w:rsid w:val="00580ED7"/>
    <w:rsid w:val="00581294"/>
    <w:rsid w:val="00581488"/>
    <w:rsid w:val="0058377B"/>
    <w:rsid w:val="005870CE"/>
    <w:rsid w:val="005926C0"/>
    <w:rsid w:val="00593248"/>
    <w:rsid w:val="00593411"/>
    <w:rsid w:val="005A4672"/>
    <w:rsid w:val="005B1246"/>
    <w:rsid w:val="005B1760"/>
    <w:rsid w:val="005B75D5"/>
    <w:rsid w:val="005C1110"/>
    <w:rsid w:val="005D288B"/>
    <w:rsid w:val="005D304E"/>
    <w:rsid w:val="005D3D89"/>
    <w:rsid w:val="005D4F06"/>
    <w:rsid w:val="005E063A"/>
    <w:rsid w:val="005E3272"/>
    <w:rsid w:val="005F2EC6"/>
    <w:rsid w:val="005F7ED1"/>
    <w:rsid w:val="00600001"/>
    <w:rsid w:val="00602900"/>
    <w:rsid w:val="00602E54"/>
    <w:rsid w:val="00612C41"/>
    <w:rsid w:val="00617823"/>
    <w:rsid w:val="00620612"/>
    <w:rsid w:val="00621051"/>
    <w:rsid w:val="0062662F"/>
    <w:rsid w:val="00626EFD"/>
    <w:rsid w:val="006332DE"/>
    <w:rsid w:val="0063612B"/>
    <w:rsid w:val="00647878"/>
    <w:rsid w:val="00650CFA"/>
    <w:rsid w:val="00653F09"/>
    <w:rsid w:val="006563BA"/>
    <w:rsid w:val="0065762B"/>
    <w:rsid w:val="00661233"/>
    <w:rsid w:val="00661680"/>
    <w:rsid w:val="00666FB9"/>
    <w:rsid w:val="006738B6"/>
    <w:rsid w:val="00674625"/>
    <w:rsid w:val="0067631B"/>
    <w:rsid w:val="006821D9"/>
    <w:rsid w:val="00691CCC"/>
    <w:rsid w:val="00693D5C"/>
    <w:rsid w:val="00696149"/>
    <w:rsid w:val="006A09B9"/>
    <w:rsid w:val="006A7CFF"/>
    <w:rsid w:val="006B38C9"/>
    <w:rsid w:val="006C6B79"/>
    <w:rsid w:val="006D11EE"/>
    <w:rsid w:val="006D198F"/>
    <w:rsid w:val="006D55A1"/>
    <w:rsid w:val="006D76C4"/>
    <w:rsid w:val="006E147D"/>
    <w:rsid w:val="006E2395"/>
    <w:rsid w:val="006E3B1A"/>
    <w:rsid w:val="006E40A3"/>
    <w:rsid w:val="006F0FDF"/>
    <w:rsid w:val="006F4865"/>
    <w:rsid w:val="006F4C6F"/>
    <w:rsid w:val="006F5DC6"/>
    <w:rsid w:val="007051A3"/>
    <w:rsid w:val="0070560C"/>
    <w:rsid w:val="00705DF8"/>
    <w:rsid w:val="007109A8"/>
    <w:rsid w:val="007113E4"/>
    <w:rsid w:val="00711D3E"/>
    <w:rsid w:val="0071221E"/>
    <w:rsid w:val="00712724"/>
    <w:rsid w:val="00712E5B"/>
    <w:rsid w:val="00712E8C"/>
    <w:rsid w:val="00716106"/>
    <w:rsid w:val="00717232"/>
    <w:rsid w:val="007230AA"/>
    <w:rsid w:val="0073009E"/>
    <w:rsid w:val="00730130"/>
    <w:rsid w:val="00734D89"/>
    <w:rsid w:val="0073764E"/>
    <w:rsid w:val="00740281"/>
    <w:rsid w:val="00745345"/>
    <w:rsid w:val="0075382D"/>
    <w:rsid w:val="007539FC"/>
    <w:rsid w:val="00761217"/>
    <w:rsid w:val="007620DA"/>
    <w:rsid w:val="00765522"/>
    <w:rsid w:val="00766644"/>
    <w:rsid w:val="00771182"/>
    <w:rsid w:val="0077316E"/>
    <w:rsid w:val="007731C7"/>
    <w:rsid w:val="00773AA0"/>
    <w:rsid w:val="00776758"/>
    <w:rsid w:val="00776BCD"/>
    <w:rsid w:val="0078201B"/>
    <w:rsid w:val="00782764"/>
    <w:rsid w:val="00784B19"/>
    <w:rsid w:val="007877CD"/>
    <w:rsid w:val="00790DB7"/>
    <w:rsid w:val="0079341B"/>
    <w:rsid w:val="007975E7"/>
    <w:rsid w:val="007A4FA3"/>
    <w:rsid w:val="007A53DB"/>
    <w:rsid w:val="007A545C"/>
    <w:rsid w:val="007A71F7"/>
    <w:rsid w:val="007A781F"/>
    <w:rsid w:val="007B0D0D"/>
    <w:rsid w:val="007B3141"/>
    <w:rsid w:val="007B6F22"/>
    <w:rsid w:val="007B6FD6"/>
    <w:rsid w:val="007B74A1"/>
    <w:rsid w:val="007C1FD9"/>
    <w:rsid w:val="007C444E"/>
    <w:rsid w:val="007C4F04"/>
    <w:rsid w:val="007C5F79"/>
    <w:rsid w:val="007C7BD4"/>
    <w:rsid w:val="007D047A"/>
    <w:rsid w:val="007D4A96"/>
    <w:rsid w:val="007E1F4E"/>
    <w:rsid w:val="007E5C50"/>
    <w:rsid w:val="007E5DDE"/>
    <w:rsid w:val="007E789C"/>
    <w:rsid w:val="007F1864"/>
    <w:rsid w:val="007F1F0C"/>
    <w:rsid w:val="007F37AC"/>
    <w:rsid w:val="007F61A6"/>
    <w:rsid w:val="00801676"/>
    <w:rsid w:val="0080413A"/>
    <w:rsid w:val="0080562B"/>
    <w:rsid w:val="0080729E"/>
    <w:rsid w:val="00807DB1"/>
    <w:rsid w:val="00811523"/>
    <w:rsid w:val="00814CEB"/>
    <w:rsid w:val="008151A8"/>
    <w:rsid w:val="00823C05"/>
    <w:rsid w:val="00827347"/>
    <w:rsid w:val="00830F9E"/>
    <w:rsid w:val="00834F4B"/>
    <w:rsid w:val="0083670C"/>
    <w:rsid w:val="00837A14"/>
    <w:rsid w:val="008428F1"/>
    <w:rsid w:val="00843830"/>
    <w:rsid w:val="00844A86"/>
    <w:rsid w:val="00846815"/>
    <w:rsid w:val="008501EA"/>
    <w:rsid w:val="008516CC"/>
    <w:rsid w:val="00855FF9"/>
    <w:rsid w:val="00861212"/>
    <w:rsid w:val="008634C8"/>
    <w:rsid w:val="00864C63"/>
    <w:rsid w:val="00867BE6"/>
    <w:rsid w:val="00867E21"/>
    <w:rsid w:val="00875288"/>
    <w:rsid w:val="0088018C"/>
    <w:rsid w:val="008829EC"/>
    <w:rsid w:val="008876B8"/>
    <w:rsid w:val="008900AA"/>
    <w:rsid w:val="0089555F"/>
    <w:rsid w:val="00895C00"/>
    <w:rsid w:val="00896CD1"/>
    <w:rsid w:val="008A48F2"/>
    <w:rsid w:val="008A4970"/>
    <w:rsid w:val="008B0A4D"/>
    <w:rsid w:val="008B22F1"/>
    <w:rsid w:val="008B2E4F"/>
    <w:rsid w:val="008C0621"/>
    <w:rsid w:val="008C2633"/>
    <w:rsid w:val="008C42B6"/>
    <w:rsid w:val="008D0EE2"/>
    <w:rsid w:val="008D4E31"/>
    <w:rsid w:val="008D7132"/>
    <w:rsid w:val="008D7CBE"/>
    <w:rsid w:val="008E2D2A"/>
    <w:rsid w:val="008E436D"/>
    <w:rsid w:val="008E5C2F"/>
    <w:rsid w:val="008E640A"/>
    <w:rsid w:val="008E722E"/>
    <w:rsid w:val="008F29DC"/>
    <w:rsid w:val="00904CBA"/>
    <w:rsid w:val="00905ADB"/>
    <w:rsid w:val="00914349"/>
    <w:rsid w:val="00915C26"/>
    <w:rsid w:val="00926722"/>
    <w:rsid w:val="00930004"/>
    <w:rsid w:val="00935BF7"/>
    <w:rsid w:val="009544FD"/>
    <w:rsid w:val="00955F13"/>
    <w:rsid w:val="0096177E"/>
    <w:rsid w:val="00963239"/>
    <w:rsid w:val="00963444"/>
    <w:rsid w:val="00963906"/>
    <w:rsid w:val="0096399F"/>
    <w:rsid w:val="00966DCE"/>
    <w:rsid w:val="009748B6"/>
    <w:rsid w:val="0097694F"/>
    <w:rsid w:val="00977D82"/>
    <w:rsid w:val="00981E8C"/>
    <w:rsid w:val="00984B63"/>
    <w:rsid w:val="00995C9B"/>
    <w:rsid w:val="00996D11"/>
    <w:rsid w:val="009A0E4A"/>
    <w:rsid w:val="009A1ECD"/>
    <w:rsid w:val="009A4FED"/>
    <w:rsid w:val="009A608D"/>
    <w:rsid w:val="009B2881"/>
    <w:rsid w:val="009B353A"/>
    <w:rsid w:val="009B5C99"/>
    <w:rsid w:val="009B60A2"/>
    <w:rsid w:val="009B66E4"/>
    <w:rsid w:val="009C13E6"/>
    <w:rsid w:val="009C1764"/>
    <w:rsid w:val="009C1C5F"/>
    <w:rsid w:val="009C5ECD"/>
    <w:rsid w:val="009C66D0"/>
    <w:rsid w:val="009C67FE"/>
    <w:rsid w:val="009C7CD7"/>
    <w:rsid w:val="009D17A3"/>
    <w:rsid w:val="009D1E2E"/>
    <w:rsid w:val="009D57DE"/>
    <w:rsid w:val="009E029A"/>
    <w:rsid w:val="009E0D0E"/>
    <w:rsid w:val="009E74DA"/>
    <w:rsid w:val="009F3172"/>
    <w:rsid w:val="009F43CB"/>
    <w:rsid w:val="009F4ABA"/>
    <w:rsid w:val="00A0495A"/>
    <w:rsid w:val="00A065F0"/>
    <w:rsid w:val="00A123E7"/>
    <w:rsid w:val="00A20772"/>
    <w:rsid w:val="00A271CA"/>
    <w:rsid w:val="00A27546"/>
    <w:rsid w:val="00A27DE5"/>
    <w:rsid w:val="00A31E7D"/>
    <w:rsid w:val="00A40DA7"/>
    <w:rsid w:val="00A4143D"/>
    <w:rsid w:val="00A5241C"/>
    <w:rsid w:val="00A53AD3"/>
    <w:rsid w:val="00A55A8D"/>
    <w:rsid w:val="00A567B0"/>
    <w:rsid w:val="00A62B26"/>
    <w:rsid w:val="00A64A3F"/>
    <w:rsid w:val="00A66535"/>
    <w:rsid w:val="00A66CA1"/>
    <w:rsid w:val="00A67480"/>
    <w:rsid w:val="00A80EEE"/>
    <w:rsid w:val="00A81ADC"/>
    <w:rsid w:val="00A948D6"/>
    <w:rsid w:val="00A95843"/>
    <w:rsid w:val="00A964F4"/>
    <w:rsid w:val="00AA0130"/>
    <w:rsid w:val="00AA5030"/>
    <w:rsid w:val="00AB0595"/>
    <w:rsid w:val="00AB0C8B"/>
    <w:rsid w:val="00AB3DDC"/>
    <w:rsid w:val="00AB51A7"/>
    <w:rsid w:val="00AB5D98"/>
    <w:rsid w:val="00AB66CA"/>
    <w:rsid w:val="00AB69A9"/>
    <w:rsid w:val="00AC3726"/>
    <w:rsid w:val="00AC436D"/>
    <w:rsid w:val="00AC50A7"/>
    <w:rsid w:val="00AC55CB"/>
    <w:rsid w:val="00AC6894"/>
    <w:rsid w:val="00AD39A7"/>
    <w:rsid w:val="00AE1352"/>
    <w:rsid w:val="00AE193C"/>
    <w:rsid w:val="00AE22DE"/>
    <w:rsid w:val="00AE6B5A"/>
    <w:rsid w:val="00AF7743"/>
    <w:rsid w:val="00B02B7F"/>
    <w:rsid w:val="00B05D3D"/>
    <w:rsid w:val="00B06893"/>
    <w:rsid w:val="00B06F25"/>
    <w:rsid w:val="00B06F65"/>
    <w:rsid w:val="00B10A41"/>
    <w:rsid w:val="00B12B83"/>
    <w:rsid w:val="00B13B88"/>
    <w:rsid w:val="00B14D66"/>
    <w:rsid w:val="00B151D1"/>
    <w:rsid w:val="00B2047E"/>
    <w:rsid w:val="00B226A7"/>
    <w:rsid w:val="00B2292D"/>
    <w:rsid w:val="00B2756F"/>
    <w:rsid w:val="00B31FB3"/>
    <w:rsid w:val="00B35A45"/>
    <w:rsid w:val="00B36166"/>
    <w:rsid w:val="00B369CD"/>
    <w:rsid w:val="00B3742A"/>
    <w:rsid w:val="00B4064E"/>
    <w:rsid w:val="00B5187B"/>
    <w:rsid w:val="00B52838"/>
    <w:rsid w:val="00B5285B"/>
    <w:rsid w:val="00B61CD4"/>
    <w:rsid w:val="00B625A4"/>
    <w:rsid w:val="00B634C9"/>
    <w:rsid w:val="00B70947"/>
    <w:rsid w:val="00B81649"/>
    <w:rsid w:val="00B93123"/>
    <w:rsid w:val="00B94043"/>
    <w:rsid w:val="00BA032B"/>
    <w:rsid w:val="00BA48C2"/>
    <w:rsid w:val="00BA6170"/>
    <w:rsid w:val="00BB5ACE"/>
    <w:rsid w:val="00BC0C85"/>
    <w:rsid w:val="00BC17CE"/>
    <w:rsid w:val="00BC473B"/>
    <w:rsid w:val="00BD4B38"/>
    <w:rsid w:val="00BE09A5"/>
    <w:rsid w:val="00BE4924"/>
    <w:rsid w:val="00BE5817"/>
    <w:rsid w:val="00BF3343"/>
    <w:rsid w:val="00BF4A94"/>
    <w:rsid w:val="00C0150C"/>
    <w:rsid w:val="00C05A74"/>
    <w:rsid w:val="00C10D34"/>
    <w:rsid w:val="00C17A3F"/>
    <w:rsid w:val="00C311A0"/>
    <w:rsid w:val="00C32044"/>
    <w:rsid w:val="00C36A14"/>
    <w:rsid w:val="00C4243E"/>
    <w:rsid w:val="00C42A1C"/>
    <w:rsid w:val="00C44C66"/>
    <w:rsid w:val="00C45A85"/>
    <w:rsid w:val="00C47CCE"/>
    <w:rsid w:val="00C54A8F"/>
    <w:rsid w:val="00C57FB6"/>
    <w:rsid w:val="00C60E3C"/>
    <w:rsid w:val="00C61471"/>
    <w:rsid w:val="00C628F1"/>
    <w:rsid w:val="00C62DCA"/>
    <w:rsid w:val="00C66C39"/>
    <w:rsid w:val="00C6745A"/>
    <w:rsid w:val="00C7011D"/>
    <w:rsid w:val="00C701AC"/>
    <w:rsid w:val="00C740F5"/>
    <w:rsid w:val="00C83F9F"/>
    <w:rsid w:val="00C8575E"/>
    <w:rsid w:val="00C87907"/>
    <w:rsid w:val="00C9134C"/>
    <w:rsid w:val="00C92B61"/>
    <w:rsid w:val="00C96F1F"/>
    <w:rsid w:val="00CA346B"/>
    <w:rsid w:val="00CA4350"/>
    <w:rsid w:val="00CA7AC2"/>
    <w:rsid w:val="00CB08D0"/>
    <w:rsid w:val="00CB0B3F"/>
    <w:rsid w:val="00CB1702"/>
    <w:rsid w:val="00CB376C"/>
    <w:rsid w:val="00CC16C0"/>
    <w:rsid w:val="00CC1C69"/>
    <w:rsid w:val="00CC7D62"/>
    <w:rsid w:val="00CD55C9"/>
    <w:rsid w:val="00CD6ED2"/>
    <w:rsid w:val="00CE3791"/>
    <w:rsid w:val="00CE79D5"/>
    <w:rsid w:val="00CF0E79"/>
    <w:rsid w:val="00CF126F"/>
    <w:rsid w:val="00CF3F9C"/>
    <w:rsid w:val="00D00A35"/>
    <w:rsid w:val="00D01EDD"/>
    <w:rsid w:val="00D05561"/>
    <w:rsid w:val="00D05CB9"/>
    <w:rsid w:val="00D06A8E"/>
    <w:rsid w:val="00D06F51"/>
    <w:rsid w:val="00D2098B"/>
    <w:rsid w:val="00D226ED"/>
    <w:rsid w:val="00D228AD"/>
    <w:rsid w:val="00D27F71"/>
    <w:rsid w:val="00D36435"/>
    <w:rsid w:val="00D44FAA"/>
    <w:rsid w:val="00D511A9"/>
    <w:rsid w:val="00D630A7"/>
    <w:rsid w:val="00D706B7"/>
    <w:rsid w:val="00D908A1"/>
    <w:rsid w:val="00D932C5"/>
    <w:rsid w:val="00DA1751"/>
    <w:rsid w:val="00DA73F2"/>
    <w:rsid w:val="00DB0BD7"/>
    <w:rsid w:val="00DB4CCE"/>
    <w:rsid w:val="00DB5526"/>
    <w:rsid w:val="00DC1969"/>
    <w:rsid w:val="00DC25FD"/>
    <w:rsid w:val="00DC6FA0"/>
    <w:rsid w:val="00DC712C"/>
    <w:rsid w:val="00DD2798"/>
    <w:rsid w:val="00DD3C67"/>
    <w:rsid w:val="00DD7994"/>
    <w:rsid w:val="00DE1204"/>
    <w:rsid w:val="00DE5A0D"/>
    <w:rsid w:val="00DE68AB"/>
    <w:rsid w:val="00DF0CCB"/>
    <w:rsid w:val="00DF4F9A"/>
    <w:rsid w:val="00DF7B96"/>
    <w:rsid w:val="00E015E4"/>
    <w:rsid w:val="00E0194F"/>
    <w:rsid w:val="00E03C22"/>
    <w:rsid w:val="00E055E2"/>
    <w:rsid w:val="00E05CC7"/>
    <w:rsid w:val="00E074A9"/>
    <w:rsid w:val="00E075AC"/>
    <w:rsid w:val="00E15B76"/>
    <w:rsid w:val="00E15CB6"/>
    <w:rsid w:val="00E17059"/>
    <w:rsid w:val="00E170CD"/>
    <w:rsid w:val="00E1762E"/>
    <w:rsid w:val="00E22235"/>
    <w:rsid w:val="00E27FFE"/>
    <w:rsid w:val="00E35BBF"/>
    <w:rsid w:val="00E35CAE"/>
    <w:rsid w:val="00E35D7C"/>
    <w:rsid w:val="00E4229A"/>
    <w:rsid w:val="00E454E9"/>
    <w:rsid w:val="00E500FD"/>
    <w:rsid w:val="00E503F2"/>
    <w:rsid w:val="00E531F7"/>
    <w:rsid w:val="00E54B8F"/>
    <w:rsid w:val="00E54FA7"/>
    <w:rsid w:val="00E552F4"/>
    <w:rsid w:val="00E562D1"/>
    <w:rsid w:val="00E674A9"/>
    <w:rsid w:val="00E7276E"/>
    <w:rsid w:val="00E91776"/>
    <w:rsid w:val="00E93E0E"/>
    <w:rsid w:val="00E94433"/>
    <w:rsid w:val="00EA1E03"/>
    <w:rsid w:val="00EA5A88"/>
    <w:rsid w:val="00EA7937"/>
    <w:rsid w:val="00EB0AF3"/>
    <w:rsid w:val="00EB1B70"/>
    <w:rsid w:val="00EB22FB"/>
    <w:rsid w:val="00EB402B"/>
    <w:rsid w:val="00EB7C6B"/>
    <w:rsid w:val="00EC1798"/>
    <w:rsid w:val="00EC5FDD"/>
    <w:rsid w:val="00ED2850"/>
    <w:rsid w:val="00ED44FD"/>
    <w:rsid w:val="00ED6B2E"/>
    <w:rsid w:val="00EE00A0"/>
    <w:rsid w:val="00EE03BF"/>
    <w:rsid w:val="00EE18A2"/>
    <w:rsid w:val="00EE2189"/>
    <w:rsid w:val="00EE2FFD"/>
    <w:rsid w:val="00EF1ACB"/>
    <w:rsid w:val="00EF397F"/>
    <w:rsid w:val="00EF6DEB"/>
    <w:rsid w:val="00F05ADE"/>
    <w:rsid w:val="00F06390"/>
    <w:rsid w:val="00F12EBD"/>
    <w:rsid w:val="00F146E6"/>
    <w:rsid w:val="00F23179"/>
    <w:rsid w:val="00F24072"/>
    <w:rsid w:val="00F267DF"/>
    <w:rsid w:val="00F2703B"/>
    <w:rsid w:val="00F34478"/>
    <w:rsid w:val="00F40534"/>
    <w:rsid w:val="00F40D55"/>
    <w:rsid w:val="00F514F7"/>
    <w:rsid w:val="00F52EFD"/>
    <w:rsid w:val="00F535A2"/>
    <w:rsid w:val="00F5459B"/>
    <w:rsid w:val="00F54B70"/>
    <w:rsid w:val="00F60BB1"/>
    <w:rsid w:val="00F629C8"/>
    <w:rsid w:val="00F630F5"/>
    <w:rsid w:val="00F66083"/>
    <w:rsid w:val="00F705E9"/>
    <w:rsid w:val="00F75F6E"/>
    <w:rsid w:val="00F8064E"/>
    <w:rsid w:val="00F80C80"/>
    <w:rsid w:val="00F81E84"/>
    <w:rsid w:val="00F82496"/>
    <w:rsid w:val="00F857C3"/>
    <w:rsid w:val="00F8684F"/>
    <w:rsid w:val="00F92245"/>
    <w:rsid w:val="00F93AC9"/>
    <w:rsid w:val="00FA05F4"/>
    <w:rsid w:val="00FA1DF2"/>
    <w:rsid w:val="00FA4396"/>
    <w:rsid w:val="00FA4E5A"/>
    <w:rsid w:val="00FB4385"/>
    <w:rsid w:val="00FC0C13"/>
    <w:rsid w:val="00FC11EA"/>
    <w:rsid w:val="00FC1863"/>
    <w:rsid w:val="00FD1CC2"/>
    <w:rsid w:val="00FD292B"/>
    <w:rsid w:val="00FD2DC1"/>
    <w:rsid w:val="00FD6729"/>
    <w:rsid w:val="00FE1B19"/>
    <w:rsid w:val="00FE3191"/>
    <w:rsid w:val="00FF3A3E"/>
    <w:rsid w:val="00FF662A"/>
    <w:rsid w:val="00FF776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8CAA45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740281"/>
  </w:style>
  <w:style w:type="paragraph" w:styleId="Heading1">
    <w:name w:val="heading 1"/>
    <w:basedOn w:val="Normal"/>
    <w:next w:val="Normal"/>
    <w:qFormat/>
    <w:rsid w:val="00BE7D4B"/>
    <w:pPr>
      <w:keepNext/>
      <w:spacing w:before="240" w:after="60" w:line="240" w:lineRule="atLeast"/>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40281"/>
    <w:rPr>
      <w:color w:val="0000FF"/>
      <w:u w:val="single"/>
    </w:rPr>
  </w:style>
  <w:style w:type="character" w:styleId="FollowedHyperlink">
    <w:name w:val="FollowedHyperlink"/>
    <w:basedOn w:val="DefaultParagraphFont"/>
    <w:rsid w:val="00740281"/>
    <w:rPr>
      <w:color w:val="800080"/>
      <w:u w:val="single"/>
    </w:rPr>
  </w:style>
  <w:style w:type="paragraph" w:styleId="Header">
    <w:name w:val="header"/>
    <w:basedOn w:val="Normal"/>
    <w:rsid w:val="00740281"/>
    <w:pPr>
      <w:tabs>
        <w:tab w:val="center" w:pos="4320"/>
        <w:tab w:val="right" w:pos="8640"/>
      </w:tabs>
    </w:pPr>
  </w:style>
  <w:style w:type="paragraph" w:styleId="Footer">
    <w:name w:val="footer"/>
    <w:basedOn w:val="Normal"/>
    <w:rsid w:val="00740281"/>
    <w:pPr>
      <w:tabs>
        <w:tab w:val="center" w:pos="4320"/>
        <w:tab w:val="right" w:pos="8640"/>
      </w:tabs>
    </w:pPr>
  </w:style>
  <w:style w:type="paragraph" w:styleId="Title">
    <w:name w:val="Title"/>
    <w:basedOn w:val="Normal"/>
    <w:qFormat/>
    <w:rsid w:val="00740281"/>
    <w:pPr>
      <w:jc w:val="center"/>
    </w:pPr>
    <w:rPr>
      <w:b/>
      <w:bCs/>
      <w:sz w:val="36"/>
    </w:rPr>
  </w:style>
  <w:style w:type="paragraph" w:customStyle="1" w:styleId="Body">
    <w:name w:val="Body"/>
    <w:basedOn w:val="Normal"/>
    <w:rsid w:val="00740281"/>
    <w:pPr>
      <w:spacing w:after="120"/>
    </w:pPr>
    <w:rPr>
      <w:rFonts w:ascii="Courier" w:hAnsi="Courier"/>
      <w:szCs w:val="20"/>
    </w:rPr>
  </w:style>
  <w:style w:type="paragraph" w:customStyle="1" w:styleId="ExampleBoxedText">
    <w:name w:val="ExampleBoxedText"/>
    <w:basedOn w:val="Normal"/>
    <w:rsid w:val="00740281"/>
    <w:pPr>
      <w:spacing w:after="120"/>
    </w:pPr>
    <w:rPr>
      <w:rFonts w:ascii="Courier" w:hAnsi="Courier"/>
      <w:sz w:val="16"/>
      <w:szCs w:val="20"/>
      <w:u w:val="single"/>
    </w:rPr>
  </w:style>
  <w:style w:type="paragraph" w:customStyle="1" w:styleId="ExampleFirst">
    <w:name w:val="ExampleFirst"/>
    <w:basedOn w:val="Body"/>
    <w:rsid w:val="00740281"/>
    <w:rPr>
      <w:i/>
      <w:sz w:val="16"/>
    </w:rPr>
  </w:style>
  <w:style w:type="character" w:customStyle="1" w:styleId="ExampleBold">
    <w:name w:val="ExampleBold"/>
    <w:rsid w:val="00740281"/>
    <w:rPr>
      <w:rFonts w:ascii="MC Pdigital" w:hAnsi="MC Pdigital"/>
      <w:b/>
      <w:color w:val="000000"/>
      <w:sz w:val="15"/>
    </w:rPr>
  </w:style>
  <w:style w:type="paragraph" w:customStyle="1" w:styleId="PD">
    <w:name w:val="PD"/>
    <w:basedOn w:val="Body"/>
    <w:rsid w:val="00740281"/>
    <w:rPr>
      <w:b/>
      <w:i/>
    </w:rPr>
  </w:style>
  <w:style w:type="paragraph" w:styleId="BalloonText">
    <w:name w:val="Balloon Text"/>
    <w:basedOn w:val="Normal"/>
    <w:semiHidden/>
    <w:rsid w:val="00740281"/>
    <w:rPr>
      <w:rFonts w:ascii="Tahoma" w:hAnsi="Tahoma" w:cs="Tahoma"/>
      <w:sz w:val="16"/>
      <w:szCs w:val="16"/>
    </w:rPr>
  </w:style>
  <w:style w:type="paragraph" w:customStyle="1" w:styleId="TH">
    <w:name w:val="TH"/>
    <w:rsid w:val="00BE7D4B"/>
    <w:pPr>
      <w:spacing w:after="240" w:line="240" w:lineRule="atLeast"/>
    </w:pPr>
    <w:rPr>
      <w:rFonts w:ascii="Courier" w:hAnsi="Courier"/>
      <w:i/>
    </w:rPr>
  </w:style>
  <w:style w:type="paragraph" w:customStyle="1" w:styleId="CRHD">
    <w:name w:val="CRHD"/>
    <w:rsid w:val="00BE7D4B"/>
    <w:pPr>
      <w:spacing w:after="240" w:line="240" w:lineRule="atLeast"/>
    </w:pPr>
    <w:rPr>
      <w:rFonts w:ascii="Courier" w:hAnsi="Courier"/>
      <w:b/>
    </w:rPr>
  </w:style>
  <w:style w:type="paragraph" w:customStyle="1" w:styleId="CR">
    <w:name w:val="CR"/>
    <w:rsid w:val="00BE7D4B"/>
    <w:pPr>
      <w:spacing w:after="240" w:line="240" w:lineRule="atLeast"/>
    </w:pPr>
    <w:rPr>
      <w:rFonts w:ascii="Courier" w:hAnsi="Courier"/>
    </w:rPr>
  </w:style>
  <w:style w:type="paragraph" w:styleId="PlainText">
    <w:name w:val="Plain Text"/>
    <w:basedOn w:val="Normal"/>
    <w:link w:val="PlainTextChar"/>
    <w:rsid w:val="00E51232"/>
    <w:rPr>
      <w:rFonts w:ascii="Courier New" w:hAnsi="Courier New" w:cs="Courier New"/>
      <w:sz w:val="20"/>
      <w:szCs w:val="20"/>
    </w:rPr>
  </w:style>
  <w:style w:type="character" w:customStyle="1" w:styleId="PlainTextChar">
    <w:name w:val="Plain Text Char"/>
    <w:basedOn w:val="DefaultParagraphFont"/>
    <w:link w:val="PlainText"/>
    <w:semiHidden/>
    <w:locked/>
    <w:rsid w:val="00F932F7"/>
    <w:rPr>
      <w:rFonts w:ascii="Courier New" w:hAnsi="Courier New" w:cs="Courier New"/>
      <w:lang w:val="en-US" w:eastAsia="en-US" w:bidi="ar-SA"/>
    </w:rPr>
  </w:style>
  <w:style w:type="table" w:styleId="TableGrid">
    <w:name w:val="Table Grid"/>
    <w:basedOn w:val="TableNormal"/>
    <w:rsid w:val="00A2754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DD7994"/>
    <w:pPr>
      <w:ind w:left="720"/>
      <w:contextualSpacing/>
    </w:pPr>
  </w:style>
  <w:style w:type="character" w:customStyle="1" w:styleId="apple-converted-space">
    <w:name w:val="apple-converted-space"/>
    <w:basedOn w:val="DefaultParagraphFont"/>
    <w:rsid w:val="00A0495A"/>
  </w:style>
  <w:style w:type="character" w:styleId="Strong">
    <w:name w:val="Strong"/>
    <w:basedOn w:val="DefaultParagraphFont"/>
    <w:uiPriority w:val="22"/>
    <w:qFormat/>
    <w:rsid w:val="00A049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261084">
      <w:bodyDiv w:val="1"/>
      <w:marLeft w:val="0"/>
      <w:marRight w:val="0"/>
      <w:marTop w:val="0"/>
      <w:marBottom w:val="0"/>
      <w:divBdr>
        <w:top w:val="none" w:sz="0" w:space="0" w:color="auto"/>
        <w:left w:val="none" w:sz="0" w:space="0" w:color="auto"/>
        <w:bottom w:val="none" w:sz="0" w:space="0" w:color="auto"/>
        <w:right w:val="none" w:sz="0" w:space="0" w:color="auto"/>
      </w:divBdr>
    </w:div>
    <w:div w:id="10647153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271</Words>
  <Characters>1551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Fix example 5-4 trunking configuration on 1900</vt:lpstr>
    </vt:vector>
  </TitlesOfParts>
  <Company/>
  <LinksUpToDate>false</LinksUpToDate>
  <CharactersWithSpaces>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Fix example 5-4 trunking configuration on 1900</dc:title>
  <dc:subject/>
  <dc:creator>Wendell Odom</dc:creator>
  <cp:keywords/>
  <dc:description/>
  <cp:lastModifiedBy>Roopali Satija</cp:lastModifiedBy>
  <cp:revision>19</cp:revision>
  <cp:lastPrinted>2005-02-28T19:50:00Z</cp:lastPrinted>
  <dcterms:created xsi:type="dcterms:W3CDTF">2024-05-06T21:57:00Z</dcterms:created>
  <dcterms:modified xsi:type="dcterms:W3CDTF">2024-08-27T10:11:00Z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1324609684</vt:i4>
  </property>
  <property fmtid="{D5CDD505-2E9C-101B-9397-08002B2CF9AE}" pid="3" name="_EmailSubject">
    <vt:lpwstr>New errata files for INTRO/ICND</vt:lpwstr>
  </property>
  <property fmtid="{D5CDD505-2E9C-101B-9397-08002B2CF9AE}" pid="4" name="_AuthorEmail">
    <vt:lpwstr>brett.bartow@ciscopress.com</vt:lpwstr>
  </property>
  <property fmtid="{D5CDD505-2E9C-101B-9397-08002B2CF9AE}" pid="5" name="_AuthorEmailDisplayName">
    <vt:lpwstr>Bartow, Brett</vt:lpwstr>
  </property>
  <property fmtid="{D5CDD505-2E9C-101B-9397-08002B2CF9AE}" pid="6" name="_ReviewingToolsShownOnce">
    <vt:lpwstr/>
  </property>
</Properties>
</file>