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0413" w14:textId="7E3A222D" w:rsidR="0057126E" w:rsidRPr="009F3172" w:rsidRDefault="008E436D" w:rsidP="009F3172">
      <w:pPr>
        <w:pStyle w:val="Heading1"/>
        <w:jc w:val="center"/>
      </w:pPr>
      <w:r>
        <w:t xml:space="preserve">CCNA 200-301 </w:t>
      </w:r>
      <w:r w:rsidR="00B70947">
        <w:t>Official</w:t>
      </w:r>
      <w:r w:rsidR="0057126E">
        <w:t xml:space="preserve"> Cert Guide</w:t>
      </w:r>
      <w:r>
        <w:t xml:space="preserve">, Volume </w:t>
      </w:r>
      <w:r w:rsidR="008B36CC">
        <w:t>2</w:t>
      </w:r>
      <w:r w:rsidR="00F514F7">
        <w:t>, 2</w:t>
      </w:r>
      <w:r w:rsidR="00F514F7" w:rsidRPr="00F514F7">
        <w:rPr>
          <w:vertAlign w:val="superscript"/>
        </w:rPr>
        <w:t>nd</w:t>
      </w:r>
      <w:r w:rsidR="00F514F7">
        <w:t xml:space="preserve"> Edition</w:t>
      </w:r>
    </w:p>
    <w:p w14:paraId="0E67253F" w14:textId="77777777" w:rsidR="0057126E" w:rsidRPr="00FA63E2" w:rsidRDefault="0057126E" w:rsidP="0057126E"/>
    <w:p w14:paraId="260C9B49" w14:textId="45BC4CEE" w:rsidR="0057126E" w:rsidRPr="00B37752" w:rsidRDefault="0034739F" w:rsidP="00E35D7C">
      <w:pPr>
        <w:pStyle w:val="CRHD"/>
        <w:jc w:val="center"/>
        <w:rPr>
          <w:rFonts w:ascii="Verdana" w:hAnsi="Verdana"/>
        </w:rPr>
      </w:pPr>
      <w:r>
        <w:rPr>
          <w:rFonts w:ascii="Verdana" w:hAnsi="Verdana"/>
        </w:rPr>
        <w:t xml:space="preserve">Copyright © </w:t>
      </w:r>
      <w:r w:rsidR="00F514F7">
        <w:rPr>
          <w:rFonts w:ascii="Verdana" w:hAnsi="Verdana"/>
        </w:rPr>
        <w:t>2024</w:t>
      </w:r>
      <w:r w:rsidR="0057126E">
        <w:rPr>
          <w:rFonts w:ascii="Verdana" w:hAnsi="Verdana"/>
        </w:rPr>
        <w:t xml:space="preserve"> </w:t>
      </w:r>
      <w:r w:rsidR="00B70947">
        <w:rPr>
          <w:rFonts w:ascii="Verdana" w:hAnsi="Verdana"/>
        </w:rPr>
        <w:t xml:space="preserve">Pearson Education, Inc. </w:t>
      </w:r>
    </w:p>
    <w:p w14:paraId="4CADF83D" w14:textId="22FB58A5" w:rsidR="0057126E" w:rsidRPr="00BE7D4B" w:rsidRDefault="0057126E" w:rsidP="0057126E">
      <w:pPr>
        <w:pStyle w:val="CR"/>
        <w:jc w:val="center"/>
        <w:rPr>
          <w:rFonts w:ascii="Verdana" w:hAnsi="Verdana"/>
        </w:rPr>
      </w:pPr>
      <w:r>
        <w:rPr>
          <w:rFonts w:ascii="Verdana" w:hAnsi="Verdana"/>
        </w:rPr>
        <w:t xml:space="preserve">       </w:t>
      </w:r>
      <w:r w:rsidRPr="00BE7D4B">
        <w:rPr>
          <w:rFonts w:ascii="Verdana" w:hAnsi="Verdana"/>
        </w:rPr>
        <w:t xml:space="preserve">ISBN-10: </w:t>
      </w:r>
      <w:r w:rsidR="00F514F7" w:rsidRPr="00F514F7">
        <w:rPr>
          <w:rFonts w:ascii="Verdana" w:hAnsi="Verdana" w:cs="Arial"/>
          <w:color w:val="000000"/>
        </w:rPr>
        <w:t>0-13-82</w:t>
      </w:r>
      <w:r w:rsidR="008B36CC">
        <w:rPr>
          <w:rFonts w:ascii="Verdana" w:hAnsi="Verdana" w:cs="Arial"/>
          <w:color w:val="000000"/>
        </w:rPr>
        <w:t>1495</w:t>
      </w:r>
      <w:r w:rsidR="00F514F7" w:rsidRPr="00F514F7">
        <w:rPr>
          <w:rFonts w:ascii="Verdana" w:hAnsi="Verdana" w:cs="Arial"/>
          <w:color w:val="000000"/>
        </w:rPr>
        <w:t>-</w:t>
      </w:r>
      <w:r w:rsidR="008B36CC">
        <w:rPr>
          <w:rFonts w:ascii="Verdana" w:hAnsi="Verdana" w:cs="Arial"/>
          <w:color w:val="000000"/>
        </w:rPr>
        <w:t>6</w:t>
      </w:r>
      <w:r>
        <w:rPr>
          <w:rFonts w:ascii="Verdana" w:hAnsi="Verdana"/>
        </w:rPr>
        <w:br/>
        <w:t xml:space="preserve">ISBN-13: </w:t>
      </w:r>
      <w:r w:rsidR="00F514F7" w:rsidRPr="00F514F7">
        <w:rPr>
          <w:rFonts w:ascii="Verdana" w:hAnsi="Verdana" w:cs="Arial"/>
          <w:color w:val="000000"/>
        </w:rPr>
        <w:t>978-0-13-82</w:t>
      </w:r>
      <w:r w:rsidR="008B36CC">
        <w:rPr>
          <w:rFonts w:ascii="Verdana" w:hAnsi="Verdana" w:cs="Arial"/>
          <w:color w:val="000000"/>
        </w:rPr>
        <w:t>1495</w:t>
      </w:r>
      <w:r w:rsidR="00F514F7" w:rsidRPr="00F514F7">
        <w:rPr>
          <w:rFonts w:ascii="Verdana" w:hAnsi="Verdana" w:cs="Arial"/>
          <w:color w:val="000000"/>
        </w:rPr>
        <w:t>-</w:t>
      </w:r>
      <w:r w:rsidR="008B36CC">
        <w:rPr>
          <w:rFonts w:ascii="Verdana" w:hAnsi="Verdana" w:cs="Arial"/>
          <w:color w:val="000000"/>
        </w:rPr>
        <w:t>1</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65508E6F" w14:textId="4AF6D349" w:rsidR="0057126E" w:rsidRPr="00CC1C69" w:rsidRDefault="0057126E" w:rsidP="0057126E">
      <w:pPr>
        <w:pStyle w:val="CR"/>
        <w:rPr>
          <w:rFonts w:ascii="Verdana" w:hAnsi="Verdana"/>
          <w:sz w:val="18"/>
        </w:rPr>
      </w:pPr>
      <w:r w:rsidRPr="00CC1C69">
        <w:rPr>
          <w:rFonts w:ascii="Verdana" w:hAnsi="Verdana"/>
          <w:sz w:val="18"/>
        </w:rPr>
        <w:t xml:space="preserve">Every effort has been made to make this book as complete and accurate as possible, but no warranty or fitness is implied. The information provided is on an "as is" basis. The author and the publisher shall have neither liability nor responsibility to any person or entity </w:t>
      </w:r>
      <w:r w:rsidR="008B36CC">
        <w:rPr>
          <w:rFonts w:ascii="Verdana" w:hAnsi="Verdana"/>
          <w:sz w:val="18"/>
        </w:rPr>
        <w:t>for</w:t>
      </w:r>
      <w:r w:rsidRPr="00CC1C69">
        <w:rPr>
          <w:rFonts w:ascii="Verdana" w:hAnsi="Verdana"/>
          <w:sz w:val="18"/>
        </w:rPr>
        <w:t xml:space="preserve"> any loss or damages arising from the information contained in this book or </w:t>
      </w:r>
      <w:r w:rsidR="008B36CC">
        <w:rPr>
          <w:rFonts w:ascii="Verdana" w:hAnsi="Verdana"/>
          <w:sz w:val="18"/>
        </w:rPr>
        <w:t>supplements</w:t>
      </w:r>
      <w:r w:rsidRPr="00CC1C69">
        <w:rPr>
          <w:rFonts w:ascii="Verdana" w:hAnsi="Verdana"/>
          <w:sz w:val="18"/>
        </w:rPr>
        <w:t>.</w:t>
      </w:r>
      <w:r w:rsidR="003F6A1F">
        <w:rPr>
          <w:rFonts w:ascii="Verdana" w:hAnsi="Verdana"/>
          <w:sz w:val="18"/>
        </w:rPr>
        <w:t xml:space="preserve"> </w:t>
      </w:r>
    </w:p>
    <w:p w14:paraId="4D217A87" w14:textId="6D6AEEF0" w:rsidR="00DD7994" w:rsidRDefault="0057126E" w:rsidP="008B36CC">
      <w:pPr>
        <w:rPr>
          <w:rFonts w:ascii="Verdana" w:hAnsi="Verdana" w:cs="Courier New"/>
          <w:sz w:val="18"/>
          <w:szCs w:val="20"/>
        </w:rPr>
      </w:pPr>
      <w:r w:rsidRPr="00CC1C69">
        <w:rPr>
          <w:rFonts w:ascii="Verdana" w:hAnsi="Verdana"/>
          <w:sz w:val="18"/>
          <w:szCs w:val="20"/>
        </w:rPr>
        <w:t>When reviewing corrections, always check the print number of your book. Corrections are made to printed books with each subsequent printing.</w:t>
      </w:r>
      <w:r w:rsidR="008B36CC">
        <w:rPr>
          <w:rFonts w:ascii="Verdana" w:hAnsi="Verdana"/>
          <w:sz w:val="18"/>
          <w:szCs w:val="20"/>
        </w:rPr>
        <w:t xml:space="preserve"> </w:t>
      </w:r>
      <w:r w:rsidR="00DD7994">
        <w:rPr>
          <w:rFonts w:ascii="Verdana" w:hAnsi="Verdana" w:cs="Courier New"/>
          <w:sz w:val="18"/>
          <w:szCs w:val="20"/>
        </w:rPr>
        <w:t xml:space="preserve">To </w:t>
      </w:r>
      <w:r w:rsidR="00C87907">
        <w:rPr>
          <w:rFonts w:ascii="Verdana" w:hAnsi="Verdana" w:cs="Courier New"/>
          <w:sz w:val="18"/>
          <w:szCs w:val="20"/>
        </w:rPr>
        <w:t xml:space="preserve">make </w:t>
      </w:r>
      <w:r w:rsidR="008B36CC">
        <w:rPr>
          <w:rFonts w:ascii="Verdana" w:hAnsi="Verdana" w:cs="Courier New"/>
          <w:sz w:val="18"/>
          <w:szCs w:val="20"/>
        </w:rPr>
        <w:t xml:space="preserve">the </w:t>
      </w:r>
      <w:r w:rsidR="00C87907">
        <w:rPr>
          <w:rFonts w:ascii="Verdana" w:hAnsi="Verdana" w:cs="Courier New"/>
          <w:sz w:val="18"/>
          <w:szCs w:val="20"/>
        </w:rPr>
        <w:t xml:space="preserve">best </w:t>
      </w:r>
      <w:r w:rsidR="00DD7994">
        <w:rPr>
          <w:rFonts w:ascii="Verdana" w:hAnsi="Verdana" w:cs="Courier New"/>
          <w:sz w:val="18"/>
          <w:szCs w:val="20"/>
        </w:rPr>
        <w:t>use</w:t>
      </w:r>
      <w:r w:rsidR="00C7011D">
        <w:rPr>
          <w:rFonts w:ascii="Verdana" w:hAnsi="Verdana" w:cs="Courier New"/>
          <w:sz w:val="18"/>
          <w:szCs w:val="20"/>
        </w:rPr>
        <w:t xml:space="preserve"> of</w:t>
      </w:r>
      <w:r w:rsidR="00DD7994">
        <w:rPr>
          <w:rFonts w:ascii="Verdana" w:hAnsi="Verdana" w:cs="Courier New"/>
          <w:sz w:val="18"/>
          <w:szCs w:val="20"/>
        </w:rPr>
        <w:t xml:space="preserve"> this table: </w:t>
      </w:r>
    </w:p>
    <w:p w14:paraId="18667DF6"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sidR="00C7011D">
        <w:rPr>
          <w:rFonts w:ascii="Verdana" w:hAnsi="Verdana" w:cs="Courier New"/>
          <w:sz w:val="18"/>
          <w:szCs w:val="20"/>
        </w:rPr>
        <w:t>r</w:t>
      </w:r>
      <w:r w:rsidRPr="00DD7994">
        <w:rPr>
          <w:rFonts w:ascii="Verdana" w:hAnsi="Verdana" w:cs="Courier New"/>
          <w:sz w:val="18"/>
          <w:szCs w:val="20"/>
        </w:rPr>
        <w:t xml:space="preserve"> book.</w:t>
      </w:r>
    </w:p>
    <w:p w14:paraId="2EFB15F1" w14:textId="2C2393B2"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w:t>
      </w:r>
      <w:r w:rsidR="008B36CC">
        <w:rPr>
          <w:rFonts w:ascii="Verdana" w:hAnsi="Verdana" w:cs="Courier New"/>
          <w:sz w:val="18"/>
          <w:szCs w:val="20"/>
        </w:rPr>
        <w:t>-</w:t>
      </w:r>
      <w:r w:rsidRPr="00DD7994">
        <w:rPr>
          <w:rFonts w:ascii="Verdana" w:hAnsi="Verdana" w:cs="Courier New"/>
          <w:sz w:val="18"/>
          <w:szCs w:val="20"/>
        </w:rPr>
        <w:t>numbered (older) printing</w:t>
      </w:r>
      <w:r w:rsidR="00C87907">
        <w:rPr>
          <w:rFonts w:ascii="Verdana" w:hAnsi="Verdana" w:cs="Courier New"/>
          <w:sz w:val="18"/>
          <w:szCs w:val="20"/>
        </w:rPr>
        <w:t>.</w:t>
      </w:r>
    </w:p>
    <w:p w14:paraId="718594A4" w14:textId="77777777" w:rsidR="00C87907"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sidR="00EF1ACB">
        <w:rPr>
          <w:rFonts w:ascii="Verdana" w:hAnsi="Verdana" w:cs="Courier New"/>
          <w:sz w:val="18"/>
          <w:szCs w:val="20"/>
        </w:rPr>
        <w:t>n equal or</w:t>
      </w:r>
      <w:r w:rsidRPr="00DD7994">
        <w:rPr>
          <w:rFonts w:ascii="Verdana" w:hAnsi="Verdana" w:cs="Courier New"/>
          <w:sz w:val="18"/>
          <w:szCs w:val="20"/>
        </w:rPr>
        <w:t xml:space="preserve"> higher numbered (more recent) printing</w:t>
      </w:r>
      <w:r w:rsidR="00C87907">
        <w:rPr>
          <w:rFonts w:ascii="Verdana" w:hAnsi="Verdana" w:cs="Courier New"/>
          <w:sz w:val="18"/>
          <w:szCs w:val="20"/>
        </w:rPr>
        <w:t>.</w:t>
      </w:r>
    </w:p>
    <w:p w14:paraId="2CA44C78" w14:textId="77777777" w:rsidR="00C87907" w:rsidRDefault="00C87907" w:rsidP="00DD7994">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361658D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Select the rows for printings older (lower numbered) than yours, and delete those rows</w:t>
      </w:r>
    </w:p>
    <w:p w14:paraId="125BAB6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Select all remaining rows</w:t>
      </w:r>
    </w:p>
    <w:p w14:paraId="61CBE3E3" w14:textId="77777777" w:rsidR="009F3172" w:rsidRPr="00A27DE5" w:rsidRDefault="00C87907" w:rsidP="00A27DE5">
      <w:pPr>
        <w:pStyle w:val="ListParagraph"/>
        <w:numPr>
          <w:ilvl w:val="1"/>
          <w:numId w:val="2"/>
        </w:numPr>
        <w:spacing w:after="120"/>
        <w:rPr>
          <w:rFonts w:ascii="Verdana" w:hAnsi="Verdana" w:cs="Courier New"/>
          <w:sz w:val="18"/>
          <w:szCs w:val="20"/>
        </w:rPr>
      </w:pPr>
      <w:r>
        <w:rPr>
          <w:rFonts w:ascii="Verdana" w:hAnsi="Verdana" w:cs="Courier New"/>
          <w:sz w:val="18"/>
          <w:szCs w:val="20"/>
        </w:rPr>
        <w:t>Use the Table…Sort option to sort the table by page number</w:t>
      </w:r>
    </w:p>
    <w:p w14:paraId="1F96A24A" w14:textId="77777777" w:rsidR="00DD7994" w:rsidRPr="00C87907" w:rsidRDefault="00DD7994" w:rsidP="009F3172"/>
    <w:tbl>
      <w:tblPr>
        <w:tblStyle w:val="TableGrid"/>
        <w:tblW w:w="9378" w:type="dxa"/>
        <w:tblLook w:val="00A0" w:firstRow="1" w:lastRow="0" w:firstColumn="1" w:lastColumn="0" w:noHBand="0" w:noVBand="0"/>
      </w:tblPr>
      <w:tblGrid>
        <w:gridCol w:w="714"/>
        <w:gridCol w:w="715"/>
        <w:gridCol w:w="7949"/>
      </w:tblGrid>
      <w:tr w:rsidR="003062D5" w14:paraId="6A3BD4DB" w14:textId="77777777" w:rsidTr="003062D5">
        <w:tc>
          <w:tcPr>
            <w:tcW w:w="714" w:type="dxa"/>
          </w:tcPr>
          <w:p w14:paraId="7DDB349D"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5D7E6B16"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55DF152A"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Correction</w:t>
            </w:r>
          </w:p>
        </w:tc>
      </w:tr>
      <w:tr w:rsidR="006C6AEE" w14:paraId="4CE68899" w14:textId="77777777" w:rsidTr="003062D5">
        <w:tc>
          <w:tcPr>
            <w:tcW w:w="714" w:type="dxa"/>
          </w:tcPr>
          <w:p w14:paraId="505FCB2F" w14:textId="43133232" w:rsidR="006C6AEE" w:rsidRDefault="006C6AEE" w:rsidP="001F58E9">
            <w:pPr>
              <w:spacing w:after="120"/>
              <w:rPr>
                <w:rFonts w:ascii="Verdana" w:hAnsi="Verdana" w:cs="Courier New"/>
                <w:sz w:val="18"/>
                <w:szCs w:val="20"/>
              </w:rPr>
            </w:pPr>
            <w:r>
              <w:rPr>
                <w:rFonts w:ascii="Verdana" w:hAnsi="Verdana" w:cs="Courier New"/>
                <w:sz w:val="18"/>
                <w:szCs w:val="20"/>
              </w:rPr>
              <w:t>5</w:t>
            </w:r>
          </w:p>
        </w:tc>
        <w:tc>
          <w:tcPr>
            <w:tcW w:w="715" w:type="dxa"/>
          </w:tcPr>
          <w:p w14:paraId="06029F1F" w14:textId="32343955" w:rsidR="006C6AEE" w:rsidRDefault="002B57D8" w:rsidP="001F58E9">
            <w:pPr>
              <w:spacing w:after="120"/>
              <w:rPr>
                <w:rFonts w:ascii="Verdana" w:hAnsi="Verdana" w:cs="Courier New"/>
                <w:sz w:val="18"/>
                <w:szCs w:val="20"/>
              </w:rPr>
            </w:pPr>
            <w:r>
              <w:rPr>
                <w:rFonts w:ascii="Verdana" w:hAnsi="Verdana" w:cs="Courier New"/>
                <w:sz w:val="18"/>
                <w:szCs w:val="20"/>
              </w:rPr>
              <w:t>6</w:t>
            </w:r>
          </w:p>
        </w:tc>
        <w:tc>
          <w:tcPr>
            <w:tcW w:w="7949" w:type="dxa"/>
          </w:tcPr>
          <w:p w14:paraId="2D9F21F5" w14:textId="6FC983CB" w:rsidR="006C6AEE" w:rsidRPr="00A23043" w:rsidRDefault="006C6AEE" w:rsidP="0067780F">
            <w:pPr>
              <w:rPr>
                <w:rFonts w:ascii="Verdana" w:hAnsi="Verdana" w:cs="Courier New"/>
                <w:sz w:val="18"/>
                <w:szCs w:val="18"/>
              </w:rPr>
            </w:pPr>
            <w:r>
              <w:rPr>
                <w:rFonts w:ascii="Verdana" w:hAnsi="Verdana" w:cs="Courier New"/>
                <w:sz w:val="18"/>
                <w:szCs w:val="18"/>
              </w:rPr>
              <w:t>DIKTA question 7 – answers – change (3) instances of “2.5” to “2.4”.</w:t>
            </w:r>
          </w:p>
        </w:tc>
      </w:tr>
      <w:tr w:rsidR="006C6AEE" w14:paraId="3827948B" w14:textId="77777777" w:rsidTr="003062D5">
        <w:tc>
          <w:tcPr>
            <w:tcW w:w="714" w:type="dxa"/>
          </w:tcPr>
          <w:p w14:paraId="280D2A01" w14:textId="6C570E02" w:rsidR="006C6AEE" w:rsidRDefault="00007A66" w:rsidP="001F58E9">
            <w:pPr>
              <w:spacing w:after="120"/>
              <w:rPr>
                <w:rFonts w:ascii="Verdana" w:hAnsi="Verdana" w:cs="Courier New"/>
                <w:sz w:val="18"/>
                <w:szCs w:val="20"/>
              </w:rPr>
            </w:pPr>
            <w:r>
              <w:rPr>
                <w:rFonts w:ascii="Verdana" w:hAnsi="Verdana" w:cs="Courier New"/>
                <w:sz w:val="18"/>
                <w:szCs w:val="20"/>
              </w:rPr>
              <w:t>281</w:t>
            </w:r>
          </w:p>
        </w:tc>
        <w:tc>
          <w:tcPr>
            <w:tcW w:w="715" w:type="dxa"/>
          </w:tcPr>
          <w:p w14:paraId="1C111F5D" w14:textId="790B6254" w:rsidR="006C6AEE" w:rsidRDefault="002B57D8" w:rsidP="001F58E9">
            <w:pPr>
              <w:spacing w:after="120"/>
              <w:rPr>
                <w:rFonts w:ascii="Verdana" w:hAnsi="Verdana" w:cs="Courier New"/>
                <w:sz w:val="18"/>
                <w:szCs w:val="20"/>
              </w:rPr>
            </w:pPr>
            <w:r>
              <w:rPr>
                <w:rFonts w:ascii="Verdana" w:hAnsi="Verdana" w:cs="Courier New"/>
                <w:sz w:val="18"/>
                <w:szCs w:val="20"/>
              </w:rPr>
              <w:t>6</w:t>
            </w:r>
          </w:p>
        </w:tc>
        <w:tc>
          <w:tcPr>
            <w:tcW w:w="7949" w:type="dxa"/>
          </w:tcPr>
          <w:p w14:paraId="57ECF2B3" w14:textId="33BE2711" w:rsidR="006C6AEE" w:rsidRPr="00A23043" w:rsidRDefault="00007A66" w:rsidP="0067780F">
            <w:pPr>
              <w:rPr>
                <w:rFonts w:ascii="Verdana" w:hAnsi="Verdana" w:cs="Courier New"/>
                <w:sz w:val="18"/>
                <w:szCs w:val="18"/>
              </w:rPr>
            </w:pPr>
            <w:r>
              <w:rPr>
                <w:rFonts w:ascii="Verdana" w:hAnsi="Verdana" w:cs="Courier New"/>
                <w:sz w:val="18"/>
                <w:szCs w:val="18"/>
              </w:rPr>
              <w:t>1</w:t>
            </w:r>
            <w:r w:rsidRPr="00007A66">
              <w:rPr>
                <w:rFonts w:ascii="Verdana" w:hAnsi="Verdana" w:cs="Courier New"/>
                <w:sz w:val="18"/>
                <w:szCs w:val="18"/>
                <w:vertAlign w:val="superscript"/>
              </w:rPr>
              <w:t>st</w:t>
            </w:r>
            <w:r>
              <w:rPr>
                <w:rFonts w:ascii="Verdana" w:hAnsi="Verdana" w:cs="Courier New"/>
                <w:sz w:val="18"/>
                <w:szCs w:val="18"/>
              </w:rPr>
              <w:t xml:space="preserve"> paragraph – line 5 – 172.16.2.2.2 – s/b 172.16.2.2.</w:t>
            </w:r>
          </w:p>
        </w:tc>
      </w:tr>
      <w:tr w:rsidR="002B57D8" w14:paraId="339FB781" w14:textId="77777777" w:rsidTr="003062D5">
        <w:tc>
          <w:tcPr>
            <w:tcW w:w="714" w:type="dxa"/>
          </w:tcPr>
          <w:p w14:paraId="617A7854" w14:textId="6D9AED9E" w:rsidR="002B57D8" w:rsidRDefault="002B57D8" w:rsidP="002B57D8">
            <w:pPr>
              <w:spacing w:after="120"/>
              <w:rPr>
                <w:rFonts w:ascii="Verdana" w:hAnsi="Verdana" w:cs="Courier New"/>
                <w:sz w:val="18"/>
                <w:szCs w:val="20"/>
              </w:rPr>
            </w:pPr>
            <w:r>
              <w:rPr>
                <w:rFonts w:ascii="Verdana" w:hAnsi="Verdana" w:cs="Courier New"/>
                <w:sz w:val="18"/>
                <w:szCs w:val="20"/>
              </w:rPr>
              <w:t>619</w:t>
            </w:r>
          </w:p>
        </w:tc>
        <w:tc>
          <w:tcPr>
            <w:tcW w:w="715" w:type="dxa"/>
          </w:tcPr>
          <w:p w14:paraId="32671492" w14:textId="6B9AC6C0" w:rsidR="002B57D8" w:rsidRDefault="002B57D8" w:rsidP="002B57D8">
            <w:pPr>
              <w:spacing w:after="120"/>
              <w:rPr>
                <w:rFonts w:ascii="Verdana" w:hAnsi="Verdana" w:cs="Courier New"/>
                <w:sz w:val="18"/>
                <w:szCs w:val="20"/>
              </w:rPr>
            </w:pPr>
            <w:r>
              <w:rPr>
                <w:rFonts w:ascii="Verdana" w:hAnsi="Verdana" w:cs="Courier New"/>
                <w:sz w:val="18"/>
                <w:szCs w:val="20"/>
              </w:rPr>
              <w:t>6</w:t>
            </w:r>
          </w:p>
        </w:tc>
        <w:tc>
          <w:tcPr>
            <w:tcW w:w="7949" w:type="dxa"/>
          </w:tcPr>
          <w:p w14:paraId="378CE7A7" w14:textId="2BC7936F" w:rsidR="002B57D8" w:rsidRPr="00A23043" w:rsidRDefault="002B57D8" w:rsidP="002B57D8">
            <w:pPr>
              <w:rPr>
                <w:rFonts w:ascii="Verdana" w:hAnsi="Verdana" w:cs="Courier New"/>
                <w:sz w:val="18"/>
                <w:szCs w:val="18"/>
              </w:rPr>
            </w:pPr>
            <w:r>
              <w:rPr>
                <w:rFonts w:ascii="Verdana" w:hAnsi="Verdana" w:cs="Courier New"/>
                <w:sz w:val="18"/>
                <w:szCs w:val="18"/>
              </w:rPr>
              <w:t>Chapter 1 question 7 – change “2.5” to “2.4”.</w:t>
            </w:r>
          </w:p>
        </w:tc>
      </w:tr>
      <w:tr w:rsidR="001F58E9" w14:paraId="15424684" w14:textId="77777777" w:rsidTr="003062D5">
        <w:tc>
          <w:tcPr>
            <w:tcW w:w="714" w:type="dxa"/>
          </w:tcPr>
          <w:p w14:paraId="60DF12D4" w14:textId="508910D5" w:rsidR="001F58E9" w:rsidRDefault="001F58E9" w:rsidP="001F58E9">
            <w:pPr>
              <w:spacing w:after="120"/>
              <w:rPr>
                <w:rFonts w:ascii="Verdana" w:hAnsi="Verdana" w:cs="Courier New"/>
                <w:sz w:val="18"/>
                <w:szCs w:val="20"/>
              </w:rPr>
            </w:pPr>
            <w:r>
              <w:rPr>
                <w:rFonts w:ascii="Verdana" w:hAnsi="Verdana" w:cs="Courier New"/>
                <w:sz w:val="18"/>
                <w:szCs w:val="20"/>
              </w:rPr>
              <w:t>57</w:t>
            </w:r>
          </w:p>
        </w:tc>
        <w:tc>
          <w:tcPr>
            <w:tcW w:w="715" w:type="dxa"/>
          </w:tcPr>
          <w:p w14:paraId="68E229C0" w14:textId="3557A8ED" w:rsidR="001F58E9" w:rsidRDefault="001F58E9" w:rsidP="001F58E9">
            <w:pPr>
              <w:spacing w:after="120"/>
              <w:rPr>
                <w:rFonts w:ascii="Verdana" w:hAnsi="Verdana" w:cs="Courier New"/>
                <w:sz w:val="18"/>
                <w:szCs w:val="20"/>
              </w:rPr>
            </w:pPr>
            <w:r>
              <w:rPr>
                <w:rFonts w:ascii="Verdana" w:hAnsi="Verdana" w:cs="Courier New"/>
                <w:sz w:val="18"/>
                <w:szCs w:val="20"/>
              </w:rPr>
              <w:t>2</w:t>
            </w:r>
          </w:p>
        </w:tc>
        <w:tc>
          <w:tcPr>
            <w:tcW w:w="7949" w:type="dxa"/>
          </w:tcPr>
          <w:p w14:paraId="4768A9AE" w14:textId="648BF70A" w:rsidR="001F58E9" w:rsidRPr="001F58E9" w:rsidRDefault="001F58E9" w:rsidP="0067780F">
            <w:pPr>
              <w:rPr>
                <w:rFonts w:ascii="Verdana" w:hAnsi="Verdana"/>
                <w:sz w:val="18"/>
                <w:szCs w:val="18"/>
              </w:rPr>
            </w:pPr>
            <w:r w:rsidRPr="00A23043">
              <w:rPr>
                <w:rFonts w:ascii="Verdana" w:hAnsi="Verdana" w:cs="Courier New"/>
                <w:sz w:val="18"/>
                <w:szCs w:val="18"/>
              </w:rPr>
              <w:t xml:space="preserve">Chapter 4, question 1, </w:t>
            </w:r>
            <w:r w:rsidRPr="00A23043">
              <w:rPr>
                <w:rFonts w:ascii="Verdana" w:hAnsi="Verdana"/>
                <w:sz w:val="18"/>
                <w:szCs w:val="18"/>
              </w:rPr>
              <w:t>change the question to</w:t>
            </w:r>
            <w:proofErr w:type="gramStart"/>
            <w:r>
              <w:rPr>
                <w:rFonts w:ascii="Verdana" w:hAnsi="Verdana"/>
                <w:sz w:val="18"/>
                <w:szCs w:val="18"/>
              </w:rPr>
              <w:t>:</w:t>
            </w:r>
            <w:r w:rsidR="0067780F">
              <w:rPr>
                <w:rFonts w:ascii="Verdana" w:hAnsi="Verdana"/>
                <w:sz w:val="18"/>
                <w:szCs w:val="18"/>
              </w:rPr>
              <w:t xml:space="preserve"> </w:t>
            </w:r>
            <w:r w:rsidRPr="00A23043">
              <w:rPr>
                <w:rFonts w:ascii="Verdana" w:hAnsi="Verdana" w:cs="Courier New"/>
                <w:sz w:val="18"/>
                <w:szCs w:val="18"/>
              </w:rPr>
              <w:t xml:space="preserve"> ‘</w:t>
            </w:r>
            <w:proofErr w:type="gramEnd"/>
            <w:r w:rsidRPr="00A23043">
              <w:rPr>
                <w:rFonts w:ascii="Verdana" w:hAnsi="Verdana"/>
                <w:sz w:val="18"/>
                <w:szCs w:val="18"/>
              </w:rPr>
              <w:t>Suppose you need to connect a Cisco AP to a network. Assume that the AP will be using split-MAC architecture. Which one of the following link types would be necessary</w:t>
            </w:r>
            <w:r>
              <w:rPr>
                <w:rFonts w:ascii="Verdana" w:hAnsi="Verdana"/>
                <w:sz w:val="18"/>
                <w:szCs w:val="18"/>
              </w:rPr>
              <w:t>?</w:t>
            </w:r>
            <w:r w:rsidRPr="00A23043">
              <w:rPr>
                <w:rFonts w:ascii="Verdana" w:hAnsi="Verdana"/>
                <w:sz w:val="18"/>
                <w:szCs w:val="18"/>
              </w:rPr>
              <w:t>’</w:t>
            </w:r>
          </w:p>
        </w:tc>
      </w:tr>
      <w:tr w:rsidR="00C84291" w14:paraId="1D631FAF" w14:textId="77777777" w:rsidTr="003062D5">
        <w:tc>
          <w:tcPr>
            <w:tcW w:w="714" w:type="dxa"/>
          </w:tcPr>
          <w:p w14:paraId="3D5AFE60" w14:textId="3D6FB9BD" w:rsidR="00C84291" w:rsidRDefault="00C84291" w:rsidP="001F58E9">
            <w:pPr>
              <w:spacing w:after="120"/>
              <w:rPr>
                <w:rFonts w:ascii="Verdana" w:hAnsi="Verdana" w:cs="Courier New"/>
                <w:sz w:val="18"/>
                <w:szCs w:val="20"/>
              </w:rPr>
            </w:pPr>
            <w:r>
              <w:rPr>
                <w:rFonts w:ascii="Verdana" w:hAnsi="Verdana" w:cs="Courier New"/>
                <w:sz w:val="18"/>
                <w:szCs w:val="20"/>
              </w:rPr>
              <w:t>161</w:t>
            </w:r>
          </w:p>
        </w:tc>
        <w:tc>
          <w:tcPr>
            <w:tcW w:w="715" w:type="dxa"/>
          </w:tcPr>
          <w:p w14:paraId="66DD7E84" w14:textId="02355358" w:rsidR="00C84291" w:rsidRDefault="00C84291" w:rsidP="001F58E9">
            <w:pPr>
              <w:spacing w:after="120"/>
              <w:rPr>
                <w:rFonts w:ascii="Verdana" w:hAnsi="Verdana" w:cs="Courier New"/>
                <w:sz w:val="18"/>
                <w:szCs w:val="20"/>
              </w:rPr>
            </w:pPr>
            <w:r>
              <w:rPr>
                <w:rFonts w:ascii="Verdana" w:hAnsi="Verdana" w:cs="Courier New"/>
                <w:sz w:val="18"/>
                <w:szCs w:val="20"/>
              </w:rPr>
              <w:t>3</w:t>
            </w:r>
          </w:p>
        </w:tc>
        <w:tc>
          <w:tcPr>
            <w:tcW w:w="7949" w:type="dxa"/>
          </w:tcPr>
          <w:p w14:paraId="5A4B7F65" w14:textId="2F710341" w:rsidR="00C84291" w:rsidRDefault="00C84291" w:rsidP="001F58E9">
            <w:pPr>
              <w:spacing w:after="120"/>
              <w:rPr>
                <w:rFonts w:ascii="Verdana" w:hAnsi="Verdana" w:cs="Courier New"/>
                <w:sz w:val="18"/>
                <w:szCs w:val="20"/>
              </w:rPr>
            </w:pPr>
            <w:r>
              <w:rPr>
                <w:rFonts w:ascii="Verdana" w:hAnsi="Verdana" w:cs="Courier New"/>
                <w:sz w:val="18"/>
                <w:szCs w:val="20"/>
              </w:rPr>
              <w:t xml:space="preserve">DIKTA question 3 – all four answers – change the ACL name from </w:t>
            </w:r>
            <w:r w:rsidRPr="00C84291">
              <w:rPr>
                <w:rFonts w:ascii="Verdana" w:hAnsi="Verdana" w:cs="Courier New"/>
                <w:sz w:val="18"/>
                <w:szCs w:val="20"/>
                <w:highlight w:val="yellow"/>
              </w:rPr>
              <w:t>QA_01</w:t>
            </w:r>
            <w:r>
              <w:rPr>
                <w:rFonts w:ascii="Verdana" w:hAnsi="Verdana" w:cs="Courier New"/>
                <w:sz w:val="18"/>
                <w:szCs w:val="20"/>
              </w:rPr>
              <w:t xml:space="preserve"> to </w:t>
            </w:r>
            <w:r w:rsidRPr="00C84291">
              <w:rPr>
                <w:rFonts w:ascii="Verdana" w:hAnsi="Verdana" w:cs="Courier New"/>
                <w:sz w:val="18"/>
                <w:szCs w:val="20"/>
                <w:highlight w:val="yellow"/>
              </w:rPr>
              <w:t>QA_03</w:t>
            </w:r>
            <w:r>
              <w:rPr>
                <w:rFonts w:ascii="Verdana" w:hAnsi="Verdana" w:cs="Courier New"/>
                <w:sz w:val="18"/>
                <w:szCs w:val="20"/>
              </w:rPr>
              <w:t xml:space="preserve"> </w:t>
            </w:r>
          </w:p>
        </w:tc>
      </w:tr>
      <w:tr w:rsidR="001F58E9" w14:paraId="0EC917DB" w14:textId="77777777" w:rsidTr="003062D5">
        <w:tc>
          <w:tcPr>
            <w:tcW w:w="714" w:type="dxa"/>
          </w:tcPr>
          <w:p w14:paraId="176E3533" w14:textId="5167D9D8" w:rsidR="001F58E9" w:rsidRDefault="001F58E9" w:rsidP="001F58E9">
            <w:pPr>
              <w:spacing w:after="120"/>
              <w:rPr>
                <w:rFonts w:ascii="Verdana" w:hAnsi="Verdana" w:cs="Courier New"/>
                <w:sz w:val="18"/>
                <w:szCs w:val="20"/>
              </w:rPr>
            </w:pPr>
            <w:r>
              <w:rPr>
                <w:rFonts w:ascii="Verdana" w:hAnsi="Verdana" w:cs="Courier New"/>
                <w:sz w:val="18"/>
                <w:szCs w:val="20"/>
              </w:rPr>
              <w:t>326</w:t>
            </w:r>
          </w:p>
        </w:tc>
        <w:tc>
          <w:tcPr>
            <w:tcW w:w="715" w:type="dxa"/>
          </w:tcPr>
          <w:p w14:paraId="79FBA118" w14:textId="181D23F0" w:rsidR="001F58E9" w:rsidRDefault="001F58E9" w:rsidP="001F58E9">
            <w:pPr>
              <w:spacing w:after="120"/>
              <w:rPr>
                <w:rFonts w:ascii="Verdana" w:hAnsi="Verdana" w:cs="Courier New"/>
                <w:sz w:val="18"/>
                <w:szCs w:val="20"/>
              </w:rPr>
            </w:pPr>
            <w:r>
              <w:rPr>
                <w:rFonts w:ascii="Verdana" w:hAnsi="Verdana" w:cs="Courier New"/>
                <w:sz w:val="18"/>
                <w:szCs w:val="20"/>
              </w:rPr>
              <w:t>2</w:t>
            </w:r>
          </w:p>
        </w:tc>
        <w:tc>
          <w:tcPr>
            <w:tcW w:w="7949" w:type="dxa"/>
          </w:tcPr>
          <w:p w14:paraId="455FFF11" w14:textId="30F87A51" w:rsidR="001F58E9" w:rsidRDefault="001F58E9" w:rsidP="001F58E9">
            <w:pPr>
              <w:spacing w:after="120"/>
              <w:rPr>
                <w:rFonts w:ascii="Verdana" w:hAnsi="Verdana" w:cs="Courier New"/>
                <w:sz w:val="18"/>
                <w:szCs w:val="20"/>
              </w:rPr>
            </w:pPr>
            <w:r>
              <w:rPr>
                <w:rFonts w:ascii="Verdana" w:hAnsi="Verdana" w:cs="Courier New"/>
                <w:sz w:val="18"/>
                <w:szCs w:val="20"/>
              </w:rPr>
              <w:t>Chapter 15, question 5, the letter answers should be “B, D”</w:t>
            </w:r>
          </w:p>
        </w:tc>
      </w:tr>
      <w:tr w:rsidR="0067780F" w14:paraId="1557B728" w14:textId="77777777" w:rsidTr="003062D5">
        <w:tc>
          <w:tcPr>
            <w:tcW w:w="714" w:type="dxa"/>
          </w:tcPr>
          <w:p w14:paraId="52A2EBC7" w14:textId="45B248A6" w:rsidR="0067780F" w:rsidRDefault="0067780F" w:rsidP="0067780F">
            <w:pPr>
              <w:spacing w:after="120"/>
              <w:rPr>
                <w:rFonts w:ascii="Verdana" w:hAnsi="Verdana" w:cs="Courier New"/>
                <w:sz w:val="18"/>
                <w:szCs w:val="20"/>
              </w:rPr>
            </w:pPr>
            <w:r>
              <w:rPr>
                <w:rFonts w:ascii="Verdana" w:hAnsi="Verdana" w:cs="Courier New"/>
                <w:sz w:val="18"/>
                <w:szCs w:val="20"/>
              </w:rPr>
              <w:t>337</w:t>
            </w:r>
          </w:p>
        </w:tc>
        <w:tc>
          <w:tcPr>
            <w:tcW w:w="715" w:type="dxa"/>
          </w:tcPr>
          <w:p w14:paraId="4F3C15B2" w14:textId="6399ECEE" w:rsidR="0067780F" w:rsidRDefault="0067780F" w:rsidP="0067780F">
            <w:pPr>
              <w:spacing w:after="120"/>
              <w:rPr>
                <w:rFonts w:ascii="Verdana" w:hAnsi="Verdana" w:cs="Courier New"/>
                <w:sz w:val="18"/>
                <w:szCs w:val="20"/>
              </w:rPr>
            </w:pPr>
            <w:r>
              <w:rPr>
                <w:rFonts w:ascii="Verdana" w:hAnsi="Verdana" w:cs="Courier New"/>
                <w:sz w:val="18"/>
                <w:szCs w:val="20"/>
              </w:rPr>
              <w:t>2</w:t>
            </w:r>
          </w:p>
        </w:tc>
        <w:tc>
          <w:tcPr>
            <w:tcW w:w="7949" w:type="dxa"/>
          </w:tcPr>
          <w:p w14:paraId="4F1936CA" w14:textId="2323647E" w:rsidR="0067780F" w:rsidRDefault="0067780F" w:rsidP="0067780F">
            <w:pPr>
              <w:spacing w:after="120"/>
              <w:rPr>
                <w:rFonts w:ascii="Verdana" w:hAnsi="Verdana" w:cs="Courier New"/>
                <w:sz w:val="18"/>
                <w:szCs w:val="20"/>
              </w:rPr>
            </w:pPr>
            <w:r>
              <w:rPr>
                <w:rFonts w:ascii="Verdana" w:hAnsi="Verdana" w:cs="Arial"/>
                <w:color w:val="222222"/>
                <w:sz w:val="18"/>
                <w:szCs w:val="18"/>
                <w:shd w:val="clear" w:color="auto" w:fill="FFFFFF"/>
              </w:rPr>
              <w:t>1</w:t>
            </w:r>
            <w:r w:rsidRPr="00C11C17">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of paragraph just above the bullet list – RFC </w:t>
            </w:r>
            <w:r w:rsidRPr="00C11C17">
              <w:rPr>
                <w:rFonts w:ascii="Verdana" w:hAnsi="Verdana" w:cs="Arial"/>
                <w:color w:val="222222"/>
                <w:sz w:val="18"/>
                <w:szCs w:val="18"/>
                <w:highlight w:val="yellow"/>
                <w:shd w:val="clear" w:color="auto" w:fill="FFFFFF"/>
              </w:rPr>
              <w:t>4954</w:t>
            </w:r>
            <w:r>
              <w:rPr>
                <w:rFonts w:ascii="Verdana" w:hAnsi="Verdana" w:cs="Arial"/>
                <w:color w:val="222222"/>
                <w:sz w:val="18"/>
                <w:szCs w:val="18"/>
                <w:shd w:val="clear" w:color="auto" w:fill="FFFFFF"/>
              </w:rPr>
              <w:t xml:space="preserve"> should be </w:t>
            </w:r>
            <w:r w:rsidRPr="00C11C17">
              <w:rPr>
                <w:rFonts w:ascii="Verdana" w:hAnsi="Verdana" w:cs="Arial"/>
                <w:color w:val="222222"/>
                <w:sz w:val="18"/>
                <w:szCs w:val="18"/>
                <w:highlight w:val="yellow"/>
                <w:shd w:val="clear" w:color="auto" w:fill="FFFFFF"/>
              </w:rPr>
              <w:t>4594</w:t>
            </w:r>
            <w:r>
              <w:rPr>
                <w:rFonts w:ascii="Verdana" w:hAnsi="Verdana" w:cs="Arial"/>
                <w:color w:val="222222"/>
                <w:sz w:val="18"/>
                <w:szCs w:val="18"/>
                <w:shd w:val="clear" w:color="auto" w:fill="FFFFFF"/>
              </w:rPr>
              <w:t>.</w:t>
            </w:r>
          </w:p>
        </w:tc>
      </w:tr>
      <w:tr w:rsidR="001F58E9" w14:paraId="37FBDA07" w14:textId="77777777" w:rsidTr="003062D5">
        <w:tc>
          <w:tcPr>
            <w:tcW w:w="714" w:type="dxa"/>
          </w:tcPr>
          <w:p w14:paraId="53A4D684" w14:textId="47793DE2" w:rsidR="001F58E9" w:rsidRDefault="001F58E9" w:rsidP="001F58E9">
            <w:pPr>
              <w:spacing w:after="120"/>
              <w:rPr>
                <w:rFonts w:ascii="Verdana" w:hAnsi="Verdana" w:cs="Courier New"/>
                <w:sz w:val="18"/>
                <w:szCs w:val="20"/>
              </w:rPr>
            </w:pPr>
            <w:r>
              <w:rPr>
                <w:rFonts w:ascii="Verdana" w:hAnsi="Verdana" w:cs="Courier New"/>
                <w:sz w:val="18"/>
                <w:szCs w:val="20"/>
              </w:rPr>
              <w:t>630</w:t>
            </w:r>
          </w:p>
        </w:tc>
        <w:tc>
          <w:tcPr>
            <w:tcW w:w="715" w:type="dxa"/>
          </w:tcPr>
          <w:p w14:paraId="75C67B5D" w14:textId="1147D362" w:rsidR="001F58E9" w:rsidRDefault="001F58E9" w:rsidP="001F58E9">
            <w:pPr>
              <w:spacing w:after="120"/>
              <w:rPr>
                <w:rFonts w:ascii="Verdana" w:hAnsi="Verdana" w:cs="Courier New"/>
                <w:sz w:val="18"/>
                <w:szCs w:val="20"/>
              </w:rPr>
            </w:pPr>
            <w:r>
              <w:rPr>
                <w:rFonts w:ascii="Verdana" w:hAnsi="Verdana" w:cs="Courier New"/>
                <w:sz w:val="18"/>
                <w:szCs w:val="20"/>
              </w:rPr>
              <w:t>2</w:t>
            </w:r>
          </w:p>
        </w:tc>
        <w:tc>
          <w:tcPr>
            <w:tcW w:w="7949" w:type="dxa"/>
          </w:tcPr>
          <w:p w14:paraId="5A7790D3" w14:textId="0B8506A2" w:rsidR="001F58E9" w:rsidRDefault="001F58E9" w:rsidP="001F58E9">
            <w:pPr>
              <w:spacing w:after="120"/>
              <w:rPr>
                <w:rFonts w:ascii="Verdana" w:hAnsi="Verdana" w:cs="Courier New"/>
                <w:sz w:val="18"/>
                <w:szCs w:val="20"/>
              </w:rPr>
            </w:pPr>
            <w:r>
              <w:rPr>
                <w:rFonts w:ascii="Verdana" w:hAnsi="Verdana" w:cs="Courier New"/>
                <w:sz w:val="18"/>
                <w:szCs w:val="20"/>
              </w:rPr>
              <w:t>Chapter 15, question 5, the letter answers should be “B, D”</w:t>
            </w:r>
          </w:p>
        </w:tc>
      </w:tr>
      <w:tr w:rsidR="001F58E9" w14:paraId="4E2F93E1" w14:textId="77777777" w:rsidTr="003062D5">
        <w:tc>
          <w:tcPr>
            <w:tcW w:w="714" w:type="dxa"/>
          </w:tcPr>
          <w:p w14:paraId="0E8837B5" w14:textId="3F156AD7" w:rsidR="001F58E9" w:rsidRPr="00F514F7" w:rsidRDefault="001F58E9" w:rsidP="001F58E9">
            <w:pPr>
              <w:spacing w:after="120"/>
              <w:rPr>
                <w:rFonts w:ascii="Verdana" w:hAnsi="Verdana" w:cs="Courier New"/>
                <w:sz w:val="18"/>
                <w:szCs w:val="20"/>
              </w:rPr>
            </w:pPr>
            <w:r>
              <w:rPr>
                <w:rFonts w:ascii="Verdana" w:hAnsi="Verdana" w:cs="Courier New"/>
                <w:sz w:val="18"/>
                <w:szCs w:val="20"/>
              </w:rPr>
              <w:t>221</w:t>
            </w:r>
          </w:p>
        </w:tc>
        <w:tc>
          <w:tcPr>
            <w:tcW w:w="715" w:type="dxa"/>
          </w:tcPr>
          <w:p w14:paraId="1ACDC0BF" w14:textId="185F9B31" w:rsidR="001F58E9" w:rsidRPr="00F514F7" w:rsidRDefault="001F58E9" w:rsidP="001F58E9">
            <w:pPr>
              <w:spacing w:after="120"/>
              <w:rPr>
                <w:rFonts w:ascii="Verdana" w:hAnsi="Verdana" w:cs="Courier New"/>
                <w:sz w:val="18"/>
                <w:szCs w:val="20"/>
              </w:rPr>
            </w:pPr>
            <w:r>
              <w:rPr>
                <w:rFonts w:ascii="Verdana" w:hAnsi="Verdana" w:cs="Courier New"/>
                <w:sz w:val="18"/>
                <w:szCs w:val="20"/>
              </w:rPr>
              <w:t>1</w:t>
            </w:r>
          </w:p>
        </w:tc>
        <w:tc>
          <w:tcPr>
            <w:tcW w:w="7949" w:type="dxa"/>
          </w:tcPr>
          <w:p w14:paraId="62681662" w14:textId="4B03468B" w:rsidR="001F58E9" w:rsidRPr="00F514F7" w:rsidRDefault="001F58E9" w:rsidP="001F58E9">
            <w:pPr>
              <w:spacing w:after="120"/>
              <w:rPr>
                <w:rFonts w:ascii="Verdana" w:hAnsi="Verdana" w:cs="Courier New"/>
                <w:sz w:val="18"/>
                <w:szCs w:val="20"/>
              </w:rPr>
            </w:pPr>
            <w:r>
              <w:rPr>
                <w:rFonts w:ascii="Verdana" w:hAnsi="Verdana" w:cs="Courier New"/>
                <w:sz w:val="18"/>
                <w:szCs w:val="20"/>
              </w:rPr>
              <w:t>Table 10-3 – bottom-right cell – change “</w:t>
            </w:r>
            <w:r w:rsidRPr="008B36CC">
              <w:rPr>
                <w:rFonts w:ascii="Verdana" w:hAnsi="Verdana" w:cs="Courier New"/>
                <w:sz w:val="18"/>
                <w:szCs w:val="20"/>
                <w:highlight w:val="yellow"/>
              </w:rPr>
              <w:t>SHA-256</w:t>
            </w:r>
            <w:r>
              <w:rPr>
                <w:rFonts w:ascii="Verdana" w:hAnsi="Verdana" w:cs="Courier New"/>
                <w:sz w:val="18"/>
                <w:szCs w:val="20"/>
              </w:rPr>
              <w:t>” to “</w:t>
            </w:r>
            <w:proofErr w:type="spellStart"/>
            <w:r w:rsidRPr="008B36CC">
              <w:rPr>
                <w:rFonts w:ascii="Verdana" w:hAnsi="Verdana" w:cs="Courier New"/>
                <w:sz w:val="18"/>
                <w:szCs w:val="20"/>
                <w:highlight w:val="yellow"/>
              </w:rPr>
              <w:t>Scrypt</w:t>
            </w:r>
            <w:proofErr w:type="spellEnd"/>
            <w:r>
              <w:rPr>
                <w:rFonts w:ascii="Verdana" w:hAnsi="Verdana" w:cs="Courier New"/>
                <w:sz w:val="18"/>
                <w:szCs w:val="20"/>
              </w:rPr>
              <w:t>”.</w:t>
            </w:r>
          </w:p>
        </w:tc>
      </w:tr>
      <w:tr w:rsidR="004E6727" w14:paraId="5F2EBD46" w14:textId="77777777" w:rsidTr="003062D5">
        <w:tc>
          <w:tcPr>
            <w:tcW w:w="714" w:type="dxa"/>
          </w:tcPr>
          <w:p w14:paraId="1F620894" w14:textId="7FD9FD64" w:rsidR="004E6727" w:rsidRDefault="004E6727" w:rsidP="001F58E9">
            <w:pPr>
              <w:spacing w:after="120"/>
              <w:rPr>
                <w:rFonts w:ascii="Verdana" w:hAnsi="Verdana" w:cs="Courier New"/>
                <w:sz w:val="18"/>
                <w:szCs w:val="20"/>
              </w:rPr>
            </w:pPr>
            <w:r>
              <w:rPr>
                <w:rFonts w:ascii="Verdana" w:hAnsi="Verdana" w:cs="Courier New"/>
                <w:sz w:val="18"/>
                <w:szCs w:val="20"/>
              </w:rPr>
              <w:t>623</w:t>
            </w:r>
          </w:p>
        </w:tc>
        <w:tc>
          <w:tcPr>
            <w:tcW w:w="715" w:type="dxa"/>
          </w:tcPr>
          <w:p w14:paraId="0EEFCB7E" w14:textId="34541BFE" w:rsidR="004E6727" w:rsidRDefault="00C84291" w:rsidP="001F58E9">
            <w:pPr>
              <w:spacing w:after="120"/>
              <w:rPr>
                <w:rFonts w:ascii="Verdana" w:hAnsi="Verdana" w:cs="Courier New"/>
                <w:sz w:val="18"/>
                <w:szCs w:val="20"/>
              </w:rPr>
            </w:pPr>
            <w:r>
              <w:rPr>
                <w:rFonts w:ascii="Verdana" w:hAnsi="Verdana" w:cs="Courier New"/>
                <w:sz w:val="18"/>
                <w:szCs w:val="20"/>
              </w:rPr>
              <w:t>3</w:t>
            </w:r>
          </w:p>
        </w:tc>
        <w:tc>
          <w:tcPr>
            <w:tcW w:w="7949" w:type="dxa"/>
          </w:tcPr>
          <w:p w14:paraId="205E5D51" w14:textId="2821F523" w:rsidR="004E6727" w:rsidRDefault="004E6727" w:rsidP="001F58E9">
            <w:pPr>
              <w:spacing w:after="120"/>
              <w:rPr>
                <w:rFonts w:ascii="Verdana" w:hAnsi="Verdana" w:cs="Courier New"/>
                <w:sz w:val="18"/>
                <w:szCs w:val="20"/>
              </w:rPr>
            </w:pPr>
            <w:r>
              <w:rPr>
                <w:rFonts w:ascii="Verdana" w:hAnsi="Verdana" w:cs="Courier New"/>
                <w:sz w:val="18"/>
                <w:szCs w:val="20"/>
              </w:rPr>
              <w:t xml:space="preserve">Chapter 8 Question 2 bullet 4 – Change R1 address from </w:t>
            </w:r>
            <w:proofErr w:type="gramStart"/>
            <w:r w:rsidRPr="004E6727">
              <w:rPr>
                <w:rFonts w:ascii="Verdana" w:hAnsi="Verdana" w:cs="Courier New"/>
                <w:sz w:val="18"/>
                <w:szCs w:val="20"/>
                <w:highlight w:val="yellow"/>
              </w:rPr>
              <w:t>172.16.1.1</w:t>
            </w:r>
            <w:r>
              <w:rPr>
                <w:rFonts w:ascii="Verdana" w:hAnsi="Verdana" w:cs="Courier New"/>
                <w:sz w:val="18"/>
                <w:szCs w:val="20"/>
              </w:rPr>
              <w:t xml:space="preserve">  to</w:t>
            </w:r>
            <w:proofErr w:type="gramEnd"/>
            <w:r>
              <w:rPr>
                <w:rFonts w:ascii="Verdana" w:hAnsi="Verdana" w:cs="Courier New"/>
                <w:sz w:val="18"/>
                <w:szCs w:val="20"/>
              </w:rPr>
              <w:t xml:space="preserve"> </w:t>
            </w:r>
            <w:r w:rsidRPr="004E6727">
              <w:rPr>
                <w:rFonts w:ascii="Verdana" w:hAnsi="Verdana" w:cs="Courier New"/>
                <w:sz w:val="18"/>
                <w:szCs w:val="20"/>
                <w:highlight w:val="yellow"/>
              </w:rPr>
              <w:t>172.16.1.9</w:t>
            </w:r>
            <w:r>
              <w:rPr>
                <w:rFonts w:ascii="Verdana" w:hAnsi="Verdana" w:cs="Courier New"/>
                <w:sz w:val="18"/>
                <w:szCs w:val="20"/>
              </w:rPr>
              <w:t>.</w:t>
            </w:r>
          </w:p>
        </w:tc>
      </w:tr>
    </w:tbl>
    <w:p w14:paraId="555C84F0" w14:textId="77777777" w:rsidR="003F2AFC" w:rsidRDefault="003F2AFC" w:rsidP="006B38C9">
      <w:pPr>
        <w:spacing w:after="120"/>
        <w:rPr>
          <w:rFonts w:ascii="Verdana" w:hAnsi="Verdana" w:cs="Courier New"/>
          <w:sz w:val="18"/>
          <w:szCs w:val="20"/>
        </w:rPr>
      </w:pPr>
    </w:p>
    <w:sectPr w:rsidR="003F2AFC" w:rsidSect="00ED44F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88D3" w14:textId="77777777" w:rsidR="007134BA" w:rsidRDefault="007134BA">
      <w:r>
        <w:separator/>
      </w:r>
    </w:p>
  </w:endnote>
  <w:endnote w:type="continuationSeparator" w:id="0">
    <w:p w14:paraId="098B39C9" w14:textId="77777777" w:rsidR="007134BA" w:rsidRDefault="0071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MC Pdigital">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585E" w14:textId="4D8C8C82" w:rsidR="00D01EDD" w:rsidRDefault="00D01EDD" w:rsidP="0057126E">
    <w:pPr>
      <w:pStyle w:val="Footer"/>
      <w:jc w:val="center"/>
    </w:pPr>
    <w:r>
      <w:t xml:space="preserve">Cisco Press </w:t>
    </w:r>
    <w:r w:rsidR="008E436D">
      <w:t xml:space="preserve">CCNA 200-301 </w:t>
    </w:r>
    <w:r>
      <w:t>Official Cert Guide</w:t>
    </w:r>
    <w:r w:rsidR="00DC1969">
      <w:t>,</w:t>
    </w:r>
    <w:r w:rsidR="008E436D">
      <w:t xml:space="preserve"> Volume 1</w:t>
    </w:r>
    <w:r w:rsidR="00DC1969">
      <w:t>, Edition 2</w:t>
    </w:r>
    <w:r>
      <w:t xml:space="preserve"> – Errata</w:t>
    </w:r>
  </w:p>
  <w:p w14:paraId="57082104" w14:textId="5D5E32FD" w:rsidR="007109A8" w:rsidRDefault="00D01EDD" w:rsidP="00B2292D">
    <w:pPr>
      <w:pStyle w:val="Footer"/>
      <w:jc w:val="center"/>
    </w:pPr>
    <w:r>
      <w:t xml:space="preserve">Last Update: </w:t>
    </w:r>
    <w:r w:rsidR="00E22235">
      <w:t xml:space="preserve">Last Update: </w:t>
    </w:r>
    <w:r w:rsidR="002B57D8">
      <w:t>September 10</w:t>
    </w:r>
    <w:r w:rsidR="00BA6644">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21B0" w14:textId="77777777" w:rsidR="007134BA" w:rsidRDefault="007134BA">
      <w:r>
        <w:separator/>
      </w:r>
    </w:p>
  </w:footnote>
  <w:footnote w:type="continuationSeparator" w:id="0">
    <w:p w14:paraId="6FC2ACCF" w14:textId="77777777" w:rsidR="007134BA" w:rsidRDefault="0071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45380">
    <w:abstractNumId w:val="0"/>
  </w:num>
  <w:num w:numId="2" w16cid:durableId="1449394212">
    <w:abstractNumId w:val="12"/>
  </w:num>
  <w:num w:numId="3" w16cid:durableId="440029107">
    <w:abstractNumId w:val="11"/>
  </w:num>
  <w:num w:numId="4" w16cid:durableId="762803443">
    <w:abstractNumId w:val="1"/>
  </w:num>
  <w:num w:numId="5" w16cid:durableId="907572075">
    <w:abstractNumId w:val="2"/>
  </w:num>
  <w:num w:numId="6" w16cid:durableId="762266775">
    <w:abstractNumId w:val="3"/>
  </w:num>
  <w:num w:numId="7" w16cid:durableId="1846435777">
    <w:abstractNumId w:val="4"/>
  </w:num>
  <w:num w:numId="8" w16cid:durableId="1617298250">
    <w:abstractNumId w:val="9"/>
  </w:num>
  <w:num w:numId="9" w16cid:durableId="955792618">
    <w:abstractNumId w:val="5"/>
  </w:num>
  <w:num w:numId="10" w16cid:durableId="1173301284">
    <w:abstractNumId w:val="6"/>
  </w:num>
  <w:num w:numId="11" w16cid:durableId="2134054336">
    <w:abstractNumId w:val="7"/>
  </w:num>
  <w:num w:numId="12" w16cid:durableId="1816795188">
    <w:abstractNumId w:val="8"/>
  </w:num>
  <w:num w:numId="13" w16cid:durableId="9713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5F7"/>
    <w:rsid w:val="00007A66"/>
    <w:rsid w:val="00012B63"/>
    <w:rsid w:val="00021201"/>
    <w:rsid w:val="000218E9"/>
    <w:rsid w:val="00021B64"/>
    <w:rsid w:val="0002267B"/>
    <w:rsid w:val="00023B21"/>
    <w:rsid w:val="000249D9"/>
    <w:rsid w:val="000301C6"/>
    <w:rsid w:val="00032D7A"/>
    <w:rsid w:val="00043DD4"/>
    <w:rsid w:val="00050854"/>
    <w:rsid w:val="000525AA"/>
    <w:rsid w:val="0005513A"/>
    <w:rsid w:val="000573DD"/>
    <w:rsid w:val="00060628"/>
    <w:rsid w:val="00063CBB"/>
    <w:rsid w:val="00066094"/>
    <w:rsid w:val="00067186"/>
    <w:rsid w:val="00073CB0"/>
    <w:rsid w:val="000801FD"/>
    <w:rsid w:val="00083EB6"/>
    <w:rsid w:val="0008554E"/>
    <w:rsid w:val="00087B53"/>
    <w:rsid w:val="00090F7B"/>
    <w:rsid w:val="000B0228"/>
    <w:rsid w:val="000B206D"/>
    <w:rsid w:val="000B4ABD"/>
    <w:rsid w:val="000B5653"/>
    <w:rsid w:val="000C25AD"/>
    <w:rsid w:val="000D420B"/>
    <w:rsid w:val="000D5D2B"/>
    <w:rsid w:val="000E0B3E"/>
    <w:rsid w:val="000E1814"/>
    <w:rsid w:val="000F14A1"/>
    <w:rsid w:val="000F17D3"/>
    <w:rsid w:val="000F2A4A"/>
    <w:rsid w:val="000F3776"/>
    <w:rsid w:val="001007B6"/>
    <w:rsid w:val="00101C6D"/>
    <w:rsid w:val="001044BB"/>
    <w:rsid w:val="001117CD"/>
    <w:rsid w:val="0011204C"/>
    <w:rsid w:val="0012059F"/>
    <w:rsid w:val="001227E0"/>
    <w:rsid w:val="001264F6"/>
    <w:rsid w:val="00135147"/>
    <w:rsid w:val="00135ED9"/>
    <w:rsid w:val="00140E05"/>
    <w:rsid w:val="00140E35"/>
    <w:rsid w:val="0014653C"/>
    <w:rsid w:val="00153090"/>
    <w:rsid w:val="00157F25"/>
    <w:rsid w:val="00174EA7"/>
    <w:rsid w:val="00176F98"/>
    <w:rsid w:val="0018768E"/>
    <w:rsid w:val="00187A93"/>
    <w:rsid w:val="00187E0D"/>
    <w:rsid w:val="00192DC3"/>
    <w:rsid w:val="00193BC1"/>
    <w:rsid w:val="001A258B"/>
    <w:rsid w:val="001B038C"/>
    <w:rsid w:val="001B0649"/>
    <w:rsid w:val="001B5B69"/>
    <w:rsid w:val="001B71A2"/>
    <w:rsid w:val="001B79D7"/>
    <w:rsid w:val="001C1236"/>
    <w:rsid w:val="001C3657"/>
    <w:rsid w:val="001C6BE8"/>
    <w:rsid w:val="001D0912"/>
    <w:rsid w:val="001D0D07"/>
    <w:rsid w:val="001D10E3"/>
    <w:rsid w:val="001D2BEE"/>
    <w:rsid w:val="001D7E8C"/>
    <w:rsid w:val="001E2066"/>
    <w:rsid w:val="001E2769"/>
    <w:rsid w:val="001F22F4"/>
    <w:rsid w:val="001F37CC"/>
    <w:rsid w:val="001F39FB"/>
    <w:rsid w:val="001F58E9"/>
    <w:rsid w:val="002004F1"/>
    <w:rsid w:val="00200D5A"/>
    <w:rsid w:val="002069DA"/>
    <w:rsid w:val="00206D57"/>
    <w:rsid w:val="00207705"/>
    <w:rsid w:val="002125EC"/>
    <w:rsid w:val="002144F6"/>
    <w:rsid w:val="002148E8"/>
    <w:rsid w:val="00216E19"/>
    <w:rsid w:val="002236AC"/>
    <w:rsid w:val="00225945"/>
    <w:rsid w:val="00225F51"/>
    <w:rsid w:val="00231E38"/>
    <w:rsid w:val="002320B5"/>
    <w:rsid w:val="002330C3"/>
    <w:rsid w:val="00234CAE"/>
    <w:rsid w:val="002353A9"/>
    <w:rsid w:val="002417A8"/>
    <w:rsid w:val="00247167"/>
    <w:rsid w:val="00256EA8"/>
    <w:rsid w:val="00257DCB"/>
    <w:rsid w:val="00257E5D"/>
    <w:rsid w:val="0026049E"/>
    <w:rsid w:val="002620D0"/>
    <w:rsid w:val="00263566"/>
    <w:rsid w:val="00264E7B"/>
    <w:rsid w:val="00265196"/>
    <w:rsid w:val="00265638"/>
    <w:rsid w:val="00265D75"/>
    <w:rsid w:val="0027235D"/>
    <w:rsid w:val="00273D68"/>
    <w:rsid w:val="002744BF"/>
    <w:rsid w:val="00275E3E"/>
    <w:rsid w:val="00277129"/>
    <w:rsid w:val="0028032F"/>
    <w:rsid w:val="00281025"/>
    <w:rsid w:val="00281837"/>
    <w:rsid w:val="00281900"/>
    <w:rsid w:val="0029163D"/>
    <w:rsid w:val="0029275E"/>
    <w:rsid w:val="00294AA6"/>
    <w:rsid w:val="00295BFE"/>
    <w:rsid w:val="00295E6A"/>
    <w:rsid w:val="002A1A34"/>
    <w:rsid w:val="002B57D8"/>
    <w:rsid w:val="002B5A27"/>
    <w:rsid w:val="002C105E"/>
    <w:rsid w:val="002C3F79"/>
    <w:rsid w:val="002C5606"/>
    <w:rsid w:val="002C575B"/>
    <w:rsid w:val="002C7369"/>
    <w:rsid w:val="002C7BD6"/>
    <w:rsid w:val="002D037E"/>
    <w:rsid w:val="002D315F"/>
    <w:rsid w:val="002D7BE3"/>
    <w:rsid w:val="002E0A4E"/>
    <w:rsid w:val="002E2C31"/>
    <w:rsid w:val="002F38DE"/>
    <w:rsid w:val="002F6547"/>
    <w:rsid w:val="002F7E8D"/>
    <w:rsid w:val="00300DE9"/>
    <w:rsid w:val="00303DCC"/>
    <w:rsid w:val="003062D5"/>
    <w:rsid w:val="00307713"/>
    <w:rsid w:val="0031403E"/>
    <w:rsid w:val="00325128"/>
    <w:rsid w:val="00325C9A"/>
    <w:rsid w:val="0034739F"/>
    <w:rsid w:val="003500D9"/>
    <w:rsid w:val="003505F7"/>
    <w:rsid w:val="00352938"/>
    <w:rsid w:val="00357773"/>
    <w:rsid w:val="00364D1C"/>
    <w:rsid w:val="003659CF"/>
    <w:rsid w:val="00367999"/>
    <w:rsid w:val="00370F40"/>
    <w:rsid w:val="00375787"/>
    <w:rsid w:val="00376D0A"/>
    <w:rsid w:val="0038279B"/>
    <w:rsid w:val="00383827"/>
    <w:rsid w:val="00385A1D"/>
    <w:rsid w:val="00387D6A"/>
    <w:rsid w:val="003901D5"/>
    <w:rsid w:val="00394B75"/>
    <w:rsid w:val="003A702F"/>
    <w:rsid w:val="003A7475"/>
    <w:rsid w:val="003B05E7"/>
    <w:rsid w:val="003B104F"/>
    <w:rsid w:val="003B3C84"/>
    <w:rsid w:val="003B4B04"/>
    <w:rsid w:val="003C7A82"/>
    <w:rsid w:val="003D1C7E"/>
    <w:rsid w:val="003E1471"/>
    <w:rsid w:val="003E33AE"/>
    <w:rsid w:val="003E554E"/>
    <w:rsid w:val="003E6D69"/>
    <w:rsid w:val="003F16C7"/>
    <w:rsid w:val="003F26EA"/>
    <w:rsid w:val="003F2AFC"/>
    <w:rsid w:val="003F33A6"/>
    <w:rsid w:val="003F4BE9"/>
    <w:rsid w:val="003F4ECC"/>
    <w:rsid w:val="003F6A1F"/>
    <w:rsid w:val="00404935"/>
    <w:rsid w:val="00406981"/>
    <w:rsid w:val="00411560"/>
    <w:rsid w:val="00415CE1"/>
    <w:rsid w:val="00417737"/>
    <w:rsid w:val="004206B7"/>
    <w:rsid w:val="00420862"/>
    <w:rsid w:val="0043434F"/>
    <w:rsid w:val="0043481A"/>
    <w:rsid w:val="004422B3"/>
    <w:rsid w:val="0045048F"/>
    <w:rsid w:val="0046686B"/>
    <w:rsid w:val="00467828"/>
    <w:rsid w:val="00474352"/>
    <w:rsid w:val="004811BF"/>
    <w:rsid w:val="0048401C"/>
    <w:rsid w:val="004861FB"/>
    <w:rsid w:val="00486C68"/>
    <w:rsid w:val="00492EC0"/>
    <w:rsid w:val="00493EE1"/>
    <w:rsid w:val="00494D25"/>
    <w:rsid w:val="00495D0F"/>
    <w:rsid w:val="004A1D8A"/>
    <w:rsid w:val="004A2020"/>
    <w:rsid w:val="004A255E"/>
    <w:rsid w:val="004A4830"/>
    <w:rsid w:val="004B04C6"/>
    <w:rsid w:val="004B6B4B"/>
    <w:rsid w:val="004B7B55"/>
    <w:rsid w:val="004C18F3"/>
    <w:rsid w:val="004C57F0"/>
    <w:rsid w:val="004D5ECC"/>
    <w:rsid w:val="004E1BB7"/>
    <w:rsid w:val="004E3F1F"/>
    <w:rsid w:val="004E5BC9"/>
    <w:rsid w:val="004E6449"/>
    <w:rsid w:val="004E6727"/>
    <w:rsid w:val="004E6A78"/>
    <w:rsid w:val="004F5BDC"/>
    <w:rsid w:val="005001AB"/>
    <w:rsid w:val="0050293A"/>
    <w:rsid w:val="005056DA"/>
    <w:rsid w:val="00520DB9"/>
    <w:rsid w:val="0052144E"/>
    <w:rsid w:val="005349C9"/>
    <w:rsid w:val="00536514"/>
    <w:rsid w:val="005424D1"/>
    <w:rsid w:val="00543BA3"/>
    <w:rsid w:val="005458DA"/>
    <w:rsid w:val="005476CF"/>
    <w:rsid w:val="00550F6B"/>
    <w:rsid w:val="0055574E"/>
    <w:rsid w:val="005568F9"/>
    <w:rsid w:val="00556C58"/>
    <w:rsid w:val="0056004F"/>
    <w:rsid w:val="00562588"/>
    <w:rsid w:val="00564307"/>
    <w:rsid w:val="00564388"/>
    <w:rsid w:val="00564518"/>
    <w:rsid w:val="005663B0"/>
    <w:rsid w:val="00567E13"/>
    <w:rsid w:val="0057126E"/>
    <w:rsid w:val="00580ED7"/>
    <w:rsid w:val="00581294"/>
    <w:rsid w:val="00581488"/>
    <w:rsid w:val="0058377B"/>
    <w:rsid w:val="005870CE"/>
    <w:rsid w:val="005926C0"/>
    <w:rsid w:val="00593248"/>
    <w:rsid w:val="00593411"/>
    <w:rsid w:val="005A4672"/>
    <w:rsid w:val="005B1246"/>
    <w:rsid w:val="005B1760"/>
    <w:rsid w:val="005B75D5"/>
    <w:rsid w:val="005C1110"/>
    <w:rsid w:val="005D288B"/>
    <w:rsid w:val="005D304E"/>
    <w:rsid w:val="005D3D89"/>
    <w:rsid w:val="005D4F06"/>
    <w:rsid w:val="005E063A"/>
    <w:rsid w:val="005E3272"/>
    <w:rsid w:val="005F2EC6"/>
    <w:rsid w:val="005F7ED1"/>
    <w:rsid w:val="00600001"/>
    <w:rsid w:val="00602900"/>
    <w:rsid w:val="00602E54"/>
    <w:rsid w:val="00612C41"/>
    <w:rsid w:val="00617823"/>
    <w:rsid w:val="00620612"/>
    <w:rsid w:val="00621051"/>
    <w:rsid w:val="0062662F"/>
    <w:rsid w:val="00626EFD"/>
    <w:rsid w:val="006332DE"/>
    <w:rsid w:val="0063612B"/>
    <w:rsid w:val="00647878"/>
    <w:rsid w:val="00650CFA"/>
    <w:rsid w:val="00653F09"/>
    <w:rsid w:val="006563BA"/>
    <w:rsid w:val="0065762B"/>
    <w:rsid w:val="00661233"/>
    <w:rsid w:val="00661680"/>
    <w:rsid w:val="00666FB9"/>
    <w:rsid w:val="006738B6"/>
    <w:rsid w:val="00674625"/>
    <w:rsid w:val="0067631B"/>
    <w:rsid w:val="0067780F"/>
    <w:rsid w:val="006821D9"/>
    <w:rsid w:val="00691CCC"/>
    <w:rsid w:val="00693D5C"/>
    <w:rsid w:val="00696149"/>
    <w:rsid w:val="006A09B9"/>
    <w:rsid w:val="006A7CFF"/>
    <w:rsid w:val="006B38C9"/>
    <w:rsid w:val="006C6AEE"/>
    <w:rsid w:val="006C6B79"/>
    <w:rsid w:val="006D11EE"/>
    <w:rsid w:val="006D198F"/>
    <w:rsid w:val="006D55A1"/>
    <w:rsid w:val="006D76C4"/>
    <w:rsid w:val="006E147D"/>
    <w:rsid w:val="006E2395"/>
    <w:rsid w:val="006E3B1A"/>
    <w:rsid w:val="006E40A3"/>
    <w:rsid w:val="006F0FDF"/>
    <w:rsid w:val="006F4865"/>
    <w:rsid w:val="006F4C6F"/>
    <w:rsid w:val="006F5DC6"/>
    <w:rsid w:val="007051A3"/>
    <w:rsid w:val="0070560C"/>
    <w:rsid w:val="00705DF8"/>
    <w:rsid w:val="0070618C"/>
    <w:rsid w:val="007109A8"/>
    <w:rsid w:val="007113E4"/>
    <w:rsid w:val="00711D3E"/>
    <w:rsid w:val="0071221E"/>
    <w:rsid w:val="00712724"/>
    <w:rsid w:val="00712E5B"/>
    <w:rsid w:val="007134BA"/>
    <w:rsid w:val="00716106"/>
    <w:rsid w:val="00717232"/>
    <w:rsid w:val="007230AA"/>
    <w:rsid w:val="0072793A"/>
    <w:rsid w:val="0073009E"/>
    <w:rsid w:val="00730130"/>
    <w:rsid w:val="00734D89"/>
    <w:rsid w:val="0073764E"/>
    <w:rsid w:val="00740281"/>
    <w:rsid w:val="00745345"/>
    <w:rsid w:val="0075382D"/>
    <w:rsid w:val="007539FC"/>
    <w:rsid w:val="00761217"/>
    <w:rsid w:val="007620DA"/>
    <w:rsid w:val="00765522"/>
    <w:rsid w:val="00766644"/>
    <w:rsid w:val="00771182"/>
    <w:rsid w:val="0077316E"/>
    <w:rsid w:val="007731C7"/>
    <w:rsid w:val="00773AA0"/>
    <w:rsid w:val="00776758"/>
    <w:rsid w:val="00776BCD"/>
    <w:rsid w:val="0078201B"/>
    <w:rsid w:val="00782764"/>
    <w:rsid w:val="00784B19"/>
    <w:rsid w:val="007877CD"/>
    <w:rsid w:val="007907B3"/>
    <w:rsid w:val="00790DB7"/>
    <w:rsid w:val="0079341B"/>
    <w:rsid w:val="007975E7"/>
    <w:rsid w:val="007A4FA3"/>
    <w:rsid w:val="007A53DB"/>
    <w:rsid w:val="007A545C"/>
    <w:rsid w:val="007A71F7"/>
    <w:rsid w:val="007A781F"/>
    <w:rsid w:val="007B0D0D"/>
    <w:rsid w:val="007B27FF"/>
    <w:rsid w:val="007B3141"/>
    <w:rsid w:val="007B6F22"/>
    <w:rsid w:val="007B6FD6"/>
    <w:rsid w:val="007B74A1"/>
    <w:rsid w:val="007C1FD9"/>
    <w:rsid w:val="007C444E"/>
    <w:rsid w:val="007C4F04"/>
    <w:rsid w:val="007C5F79"/>
    <w:rsid w:val="007C7BD4"/>
    <w:rsid w:val="007D047A"/>
    <w:rsid w:val="007D4A96"/>
    <w:rsid w:val="007E1F4E"/>
    <w:rsid w:val="007E5C50"/>
    <w:rsid w:val="007E5DDE"/>
    <w:rsid w:val="007E789C"/>
    <w:rsid w:val="007F1864"/>
    <w:rsid w:val="007F1F0C"/>
    <w:rsid w:val="007F3469"/>
    <w:rsid w:val="007F37AC"/>
    <w:rsid w:val="007F61A6"/>
    <w:rsid w:val="00801676"/>
    <w:rsid w:val="0080413A"/>
    <w:rsid w:val="0080562B"/>
    <w:rsid w:val="00805893"/>
    <w:rsid w:val="0080729E"/>
    <w:rsid w:val="00807DB1"/>
    <w:rsid w:val="00811523"/>
    <w:rsid w:val="00814CEB"/>
    <w:rsid w:val="008151A8"/>
    <w:rsid w:val="00823C05"/>
    <w:rsid w:val="00827347"/>
    <w:rsid w:val="00830F9E"/>
    <w:rsid w:val="00834F4B"/>
    <w:rsid w:val="0083670C"/>
    <w:rsid w:val="00837A14"/>
    <w:rsid w:val="008428F1"/>
    <w:rsid w:val="00843830"/>
    <w:rsid w:val="00844A86"/>
    <w:rsid w:val="00846815"/>
    <w:rsid w:val="008501EA"/>
    <w:rsid w:val="008516CC"/>
    <w:rsid w:val="00855FF9"/>
    <w:rsid w:val="00861212"/>
    <w:rsid w:val="008634C8"/>
    <w:rsid w:val="00864C63"/>
    <w:rsid w:val="00867BE6"/>
    <w:rsid w:val="00867E21"/>
    <w:rsid w:val="008741A8"/>
    <w:rsid w:val="00875288"/>
    <w:rsid w:val="0088018C"/>
    <w:rsid w:val="008829EC"/>
    <w:rsid w:val="008876B8"/>
    <w:rsid w:val="008900AA"/>
    <w:rsid w:val="00894040"/>
    <w:rsid w:val="0089555F"/>
    <w:rsid w:val="00895C00"/>
    <w:rsid w:val="00896CD1"/>
    <w:rsid w:val="008A283E"/>
    <w:rsid w:val="008A48F2"/>
    <w:rsid w:val="008A4970"/>
    <w:rsid w:val="008B0A4D"/>
    <w:rsid w:val="008B22F1"/>
    <w:rsid w:val="008B2E4F"/>
    <w:rsid w:val="008B36CC"/>
    <w:rsid w:val="008C0621"/>
    <w:rsid w:val="008C2633"/>
    <w:rsid w:val="008C42B6"/>
    <w:rsid w:val="008D0EE2"/>
    <w:rsid w:val="008D4E31"/>
    <w:rsid w:val="008D7132"/>
    <w:rsid w:val="008E2D2A"/>
    <w:rsid w:val="008E436D"/>
    <w:rsid w:val="008E5C2F"/>
    <w:rsid w:val="008E640A"/>
    <w:rsid w:val="008E722E"/>
    <w:rsid w:val="008F29DC"/>
    <w:rsid w:val="00905ADB"/>
    <w:rsid w:val="00914349"/>
    <w:rsid w:val="00915C26"/>
    <w:rsid w:val="00926722"/>
    <w:rsid w:val="00930004"/>
    <w:rsid w:val="00935BF7"/>
    <w:rsid w:val="009544FD"/>
    <w:rsid w:val="00955F13"/>
    <w:rsid w:val="0096177E"/>
    <w:rsid w:val="00963239"/>
    <w:rsid w:val="00963444"/>
    <w:rsid w:val="00963906"/>
    <w:rsid w:val="0096399F"/>
    <w:rsid w:val="009663C3"/>
    <w:rsid w:val="00966DCE"/>
    <w:rsid w:val="009748B6"/>
    <w:rsid w:val="0097694F"/>
    <w:rsid w:val="00977D82"/>
    <w:rsid w:val="00981E8C"/>
    <w:rsid w:val="00984B63"/>
    <w:rsid w:val="00995C9B"/>
    <w:rsid w:val="00996D11"/>
    <w:rsid w:val="009A0E4A"/>
    <w:rsid w:val="009A1ECD"/>
    <w:rsid w:val="009A4FED"/>
    <w:rsid w:val="009A608D"/>
    <w:rsid w:val="009B2881"/>
    <w:rsid w:val="009B353A"/>
    <w:rsid w:val="009B5C99"/>
    <w:rsid w:val="009B60A2"/>
    <w:rsid w:val="009B66E4"/>
    <w:rsid w:val="009C0DB8"/>
    <w:rsid w:val="009C13E6"/>
    <w:rsid w:val="009C1764"/>
    <w:rsid w:val="009C1C5F"/>
    <w:rsid w:val="009C5ECD"/>
    <w:rsid w:val="009C66D0"/>
    <w:rsid w:val="009C67FE"/>
    <w:rsid w:val="009C7CD7"/>
    <w:rsid w:val="009D17A3"/>
    <w:rsid w:val="009D1E2E"/>
    <w:rsid w:val="009D57DE"/>
    <w:rsid w:val="009E029A"/>
    <w:rsid w:val="009E0D0E"/>
    <w:rsid w:val="009E74DA"/>
    <w:rsid w:val="009F1970"/>
    <w:rsid w:val="009F3172"/>
    <w:rsid w:val="009F43CB"/>
    <w:rsid w:val="009F4ABA"/>
    <w:rsid w:val="00A0495A"/>
    <w:rsid w:val="00A065F0"/>
    <w:rsid w:val="00A123E7"/>
    <w:rsid w:val="00A20772"/>
    <w:rsid w:val="00A271CA"/>
    <w:rsid w:val="00A27546"/>
    <w:rsid w:val="00A27DE5"/>
    <w:rsid w:val="00A31E7D"/>
    <w:rsid w:val="00A40DA7"/>
    <w:rsid w:val="00A4143D"/>
    <w:rsid w:val="00A5241C"/>
    <w:rsid w:val="00A53AD3"/>
    <w:rsid w:val="00A55A8D"/>
    <w:rsid w:val="00A567B0"/>
    <w:rsid w:val="00A62B26"/>
    <w:rsid w:val="00A64A3F"/>
    <w:rsid w:val="00A66535"/>
    <w:rsid w:val="00A66CA1"/>
    <w:rsid w:val="00A67480"/>
    <w:rsid w:val="00A80EEE"/>
    <w:rsid w:val="00A81ADC"/>
    <w:rsid w:val="00A9125C"/>
    <w:rsid w:val="00A948D6"/>
    <w:rsid w:val="00A95843"/>
    <w:rsid w:val="00A964F4"/>
    <w:rsid w:val="00AA0130"/>
    <w:rsid w:val="00AA5030"/>
    <w:rsid w:val="00AB0C8B"/>
    <w:rsid w:val="00AB3DDC"/>
    <w:rsid w:val="00AB51A7"/>
    <w:rsid w:val="00AB5D98"/>
    <w:rsid w:val="00AB66CA"/>
    <w:rsid w:val="00AB69A9"/>
    <w:rsid w:val="00AC3726"/>
    <w:rsid w:val="00AC436D"/>
    <w:rsid w:val="00AC50A7"/>
    <w:rsid w:val="00AC55CB"/>
    <w:rsid w:val="00AC6894"/>
    <w:rsid w:val="00AD39A7"/>
    <w:rsid w:val="00AE1352"/>
    <w:rsid w:val="00AE193C"/>
    <w:rsid w:val="00AE22DE"/>
    <w:rsid w:val="00AE6B5A"/>
    <w:rsid w:val="00AF7743"/>
    <w:rsid w:val="00B02B7F"/>
    <w:rsid w:val="00B05D3D"/>
    <w:rsid w:val="00B06893"/>
    <w:rsid w:val="00B06F25"/>
    <w:rsid w:val="00B06F65"/>
    <w:rsid w:val="00B10A41"/>
    <w:rsid w:val="00B12B83"/>
    <w:rsid w:val="00B13B88"/>
    <w:rsid w:val="00B14D66"/>
    <w:rsid w:val="00B151D1"/>
    <w:rsid w:val="00B2047E"/>
    <w:rsid w:val="00B226A7"/>
    <w:rsid w:val="00B2292D"/>
    <w:rsid w:val="00B2756F"/>
    <w:rsid w:val="00B31FB3"/>
    <w:rsid w:val="00B35A45"/>
    <w:rsid w:val="00B36166"/>
    <w:rsid w:val="00B369CD"/>
    <w:rsid w:val="00B3742A"/>
    <w:rsid w:val="00B4064E"/>
    <w:rsid w:val="00B5187B"/>
    <w:rsid w:val="00B52838"/>
    <w:rsid w:val="00B5285B"/>
    <w:rsid w:val="00B61CD4"/>
    <w:rsid w:val="00B625A4"/>
    <w:rsid w:val="00B634C9"/>
    <w:rsid w:val="00B6682A"/>
    <w:rsid w:val="00B70730"/>
    <w:rsid w:val="00B70947"/>
    <w:rsid w:val="00B81649"/>
    <w:rsid w:val="00B93123"/>
    <w:rsid w:val="00B94043"/>
    <w:rsid w:val="00BA032B"/>
    <w:rsid w:val="00BA48C2"/>
    <w:rsid w:val="00BA6170"/>
    <w:rsid w:val="00BA6644"/>
    <w:rsid w:val="00BB5ACE"/>
    <w:rsid w:val="00BC0C85"/>
    <w:rsid w:val="00BC17CE"/>
    <w:rsid w:val="00BC473B"/>
    <w:rsid w:val="00BD4B38"/>
    <w:rsid w:val="00BE09A5"/>
    <w:rsid w:val="00BE4924"/>
    <w:rsid w:val="00BE5817"/>
    <w:rsid w:val="00BF3343"/>
    <w:rsid w:val="00BF4A94"/>
    <w:rsid w:val="00C0150C"/>
    <w:rsid w:val="00C05A74"/>
    <w:rsid w:val="00C10D34"/>
    <w:rsid w:val="00C17A3F"/>
    <w:rsid w:val="00C311A0"/>
    <w:rsid w:val="00C32044"/>
    <w:rsid w:val="00C36A14"/>
    <w:rsid w:val="00C4243E"/>
    <w:rsid w:val="00C42A1C"/>
    <w:rsid w:val="00C44C66"/>
    <w:rsid w:val="00C45A85"/>
    <w:rsid w:val="00C47CCE"/>
    <w:rsid w:val="00C54A8F"/>
    <w:rsid w:val="00C57FB6"/>
    <w:rsid w:val="00C60E3C"/>
    <w:rsid w:val="00C61471"/>
    <w:rsid w:val="00C628F1"/>
    <w:rsid w:val="00C62DCA"/>
    <w:rsid w:val="00C66C39"/>
    <w:rsid w:val="00C6745A"/>
    <w:rsid w:val="00C7011D"/>
    <w:rsid w:val="00C701AC"/>
    <w:rsid w:val="00C740F5"/>
    <w:rsid w:val="00C83F9F"/>
    <w:rsid w:val="00C84291"/>
    <w:rsid w:val="00C8575E"/>
    <w:rsid w:val="00C87907"/>
    <w:rsid w:val="00C9134C"/>
    <w:rsid w:val="00C92B61"/>
    <w:rsid w:val="00C96F1F"/>
    <w:rsid w:val="00CA346B"/>
    <w:rsid w:val="00CA4350"/>
    <w:rsid w:val="00CA7AC2"/>
    <w:rsid w:val="00CB08D0"/>
    <w:rsid w:val="00CB0B3F"/>
    <w:rsid w:val="00CB1702"/>
    <w:rsid w:val="00CB376C"/>
    <w:rsid w:val="00CC16C0"/>
    <w:rsid w:val="00CC1C69"/>
    <w:rsid w:val="00CC7D62"/>
    <w:rsid w:val="00CD55C9"/>
    <w:rsid w:val="00CD6ED2"/>
    <w:rsid w:val="00CE3791"/>
    <w:rsid w:val="00CE79D5"/>
    <w:rsid w:val="00CF0E79"/>
    <w:rsid w:val="00CF126F"/>
    <w:rsid w:val="00CF3F9C"/>
    <w:rsid w:val="00CF709D"/>
    <w:rsid w:val="00D00A35"/>
    <w:rsid w:val="00D01EDD"/>
    <w:rsid w:val="00D05561"/>
    <w:rsid w:val="00D05CB9"/>
    <w:rsid w:val="00D06A8E"/>
    <w:rsid w:val="00D06F51"/>
    <w:rsid w:val="00D2098B"/>
    <w:rsid w:val="00D226ED"/>
    <w:rsid w:val="00D228AD"/>
    <w:rsid w:val="00D27F71"/>
    <w:rsid w:val="00D36435"/>
    <w:rsid w:val="00D44FAA"/>
    <w:rsid w:val="00D511A9"/>
    <w:rsid w:val="00D630A7"/>
    <w:rsid w:val="00D706B7"/>
    <w:rsid w:val="00D834F9"/>
    <w:rsid w:val="00D908A1"/>
    <w:rsid w:val="00D932C5"/>
    <w:rsid w:val="00DA1751"/>
    <w:rsid w:val="00DA73F2"/>
    <w:rsid w:val="00DB0BD7"/>
    <w:rsid w:val="00DB4CCE"/>
    <w:rsid w:val="00DB5526"/>
    <w:rsid w:val="00DC1969"/>
    <w:rsid w:val="00DC25FD"/>
    <w:rsid w:val="00DC6FA0"/>
    <w:rsid w:val="00DC712C"/>
    <w:rsid w:val="00DD0D89"/>
    <w:rsid w:val="00DD2798"/>
    <w:rsid w:val="00DD3C67"/>
    <w:rsid w:val="00DD7994"/>
    <w:rsid w:val="00DE1204"/>
    <w:rsid w:val="00DE5A0D"/>
    <w:rsid w:val="00DE68AB"/>
    <w:rsid w:val="00DF0CCB"/>
    <w:rsid w:val="00DF4F9A"/>
    <w:rsid w:val="00DF7B96"/>
    <w:rsid w:val="00E015E4"/>
    <w:rsid w:val="00E0194F"/>
    <w:rsid w:val="00E03C22"/>
    <w:rsid w:val="00E055E2"/>
    <w:rsid w:val="00E05CC7"/>
    <w:rsid w:val="00E074A9"/>
    <w:rsid w:val="00E075AC"/>
    <w:rsid w:val="00E15B76"/>
    <w:rsid w:val="00E15CB6"/>
    <w:rsid w:val="00E17059"/>
    <w:rsid w:val="00E170CD"/>
    <w:rsid w:val="00E1762E"/>
    <w:rsid w:val="00E22235"/>
    <w:rsid w:val="00E27FFE"/>
    <w:rsid w:val="00E35BBF"/>
    <w:rsid w:val="00E35CAE"/>
    <w:rsid w:val="00E35D7C"/>
    <w:rsid w:val="00E4229A"/>
    <w:rsid w:val="00E454E9"/>
    <w:rsid w:val="00E500FD"/>
    <w:rsid w:val="00E503F2"/>
    <w:rsid w:val="00E531F7"/>
    <w:rsid w:val="00E54B8F"/>
    <w:rsid w:val="00E54FA7"/>
    <w:rsid w:val="00E552F4"/>
    <w:rsid w:val="00E562D1"/>
    <w:rsid w:val="00E674A9"/>
    <w:rsid w:val="00E7276E"/>
    <w:rsid w:val="00E91776"/>
    <w:rsid w:val="00E93E0E"/>
    <w:rsid w:val="00E94433"/>
    <w:rsid w:val="00EA1E03"/>
    <w:rsid w:val="00EA5A88"/>
    <w:rsid w:val="00EA7937"/>
    <w:rsid w:val="00EB0AF3"/>
    <w:rsid w:val="00EB1B70"/>
    <w:rsid w:val="00EB22FB"/>
    <w:rsid w:val="00EB402B"/>
    <w:rsid w:val="00EB7C6B"/>
    <w:rsid w:val="00EC1798"/>
    <w:rsid w:val="00EC5FDD"/>
    <w:rsid w:val="00ED2850"/>
    <w:rsid w:val="00ED44FD"/>
    <w:rsid w:val="00ED6B2E"/>
    <w:rsid w:val="00EE00A0"/>
    <w:rsid w:val="00EE03BF"/>
    <w:rsid w:val="00EE18A2"/>
    <w:rsid w:val="00EE2189"/>
    <w:rsid w:val="00EE2FFD"/>
    <w:rsid w:val="00EF1ACB"/>
    <w:rsid w:val="00EF397F"/>
    <w:rsid w:val="00EF6DEB"/>
    <w:rsid w:val="00F05ADE"/>
    <w:rsid w:val="00F06390"/>
    <w:rsid w:val="00F12EBD"/>
    <w:rsid w:val="00F23179"/>
    <w:rsid w:val="00F24072"/>
    <w:rsid w:val="00F267DF"/>
    <w:rsid w:val="00F2703B"/>
    <w:rsid w:val="00F34478"/>
    <w:rsid w:val="00F40534"/>
    <w:rsid w:val="00F40D55"/>
    <w:rsid w:val="00F514F7"/>
    <w:rsid w:val="00F52EFD"/>
    <w:rsid w:val="00F535A2"/>
    <w:rsid w:val="00F5459B"/>
    <w:rsid w:val="00F54B70"/>
    <w:rsid w:val="00F60BB1"/>
    <w:rsid w:val="00F629C8"/>
    <w:rsid w:val="00F630F5"/>
    <w:rsid w:val="00F66083"/>
    <w:rsid w:val="00F705E9"/>
    <w:rsid w:val="00F75F6E"/>
    <w:rsid w:val="00F8064E"/>
    <w:rsid w:val="00F80C80"/>
    <w:rsid w:val="00F81E84"/>
    <w:rsid w:val="00F82496"/>
    <w:rsid w:val="00F857C3"/>
    <w:rsid w:val="00F8684F"/>
    <w:rsid w:val="00F92245"/>
    <w:rsid w:val="00F93AC9"/>
    <w:rsid w:val="00FA05F4"/>
    <w:rsid w:val="00FA4396"/>
    <w:rsid w:val="00FA4E5A"/>
    <w:rsid w:val="00FB4385"/>
    <w:rsid w:val="00FC0C13"/>
    <w:rsid w:val="00FC11EA"/>
    <w:rsid w:val="00FD1CC2"/>
    <w:rsid w:val="00FD292B"/>
    <w:rsid w:val="00FD2DC1"/>
    <w:rsid w:val="00FD6729"/>
    <w:rsid w:val="00FE1B19"/>
    <w:rsid w:val="00FE3191"/>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Wendell Odom</cp:lastModifiedBy>
  <cp:revision>26</cp:revision>
  <cp:lastPrinted>2005-02-28T19:50:00Z</cp:lastPrinted>
  <dcterms:created xsi:type="dcterms:W3CDTF">2024-05-06T21:57:00Z</dcterms:created>
  <dcterms:modified xsi:type="dcterms:W3CDTF">2025-09-10T17:08:00Z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ies>
</file>