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0ACE" w14:textId="260AEA83" w:rsidR="00291768" w:rsidRPr="00291768" w:rsidRDefault="00291768" w:rsidP="00291768">
      <w:pPr>
        <w:pStyle w:val="Heading1"/>
        <w:shd w:val="clear" w:color="auto" w:fill="FFFFFF"/>
        <w:spacing w:before="0" w:after="120"/>
        <w:jc w:val="center"/>
        <w:rPr>
          <w:rFonts w:ascii="Verdana" w:hAnsi="Verdana"/>
          <w:color w:val="000000"/>
          <w:sz w:val="34"/>
          <w:szCs w:val="34"/>
        </w:rPr>
      </w:pPr>
      <w:r w:rsidRPr="00291768">
        <w:rPr>
          <w:rFonts w:ascii="Verdana" w:hAnsi="Verdana"/>
          <w:color w:val="000000"/>
          <w:sz w:val="34"/>
          <w:szCs w:val="34"/>
        </w:rPr>
        <w:t>CCNA 200-301 Official Cert Guide and Network Simulator Library, Second Edition</w:t>
      </w:r>
    </w:p>
    <w:p w14:paraId="0E67253F" w14:textId="77777777" w:rsidR="0057126E" w:rsidRPr="00FA63E2" w:rsidRDefault="0057126E" w:rsidP="0057126E"/>
    <w:p w14:paraId="260C9B49" w14:textId="45BC4CEE" w:rsidR="0057126E" w:rsidRPr="00B37752" w:rsidRDefault="0034739F" w:rsidP="00E35D7C">
      <w:pPr>
        <w:pStyle w:val="CRHD"/>
        <w:jc w:val="center"/>
        <w:rPr>
          <w:rFonts w:ascii="Verdana" w:hAnsi="Verdana"/>
        </w:rPr>
      </w:pPr>
      <w:r>
        <w:rPr>
          <w:rFonts w:ascii="Verdana" w:hAnsi="Verdana"/>
        </w:rPr>
        <w:t xml:space="preserve">Copyright © </w:t>
      </w:r>
      <w:r w:rsidR="00F514F7">
        <w:rPr>
          <w:rFonts w:ascii="Verdana" w:hAnsi="Verdana"/>
        </w:rPr>
        <w:t>2024</w:t>
      </w:r>
      <w:r w:rsidR="0057126E">
        <w:rPr>
          <w:rFonts w:ascii="Verdana" w:hAnsi="Verdana"/>
        </w:rPr>
        <w:t xml:space="preserve"> </w:t>
      </w:r>
      <w:r w:rsidR="00B70947">
        <w:rPr>
          <w:rFonts w:ascii="Verdana" w:hAnsi="Verdana"/>
        </w:rPr>
        <w:t xml:space="preserve">Pearson Education, Inc. </w:t>
      </w:r>
    </w:p>
    <w:p w14:paraId="4CADF83D" w14:textId="007D846B" w:rsidR="0057126E" w:rsidRPr="00BE7D4B" w:rsidRDefault="0057126E" w:rsidP="0057126E">
      <w:pPr>
        <w:pStyle w:val="CR"/>
        <w:jc w:val="center"/>
        <w:rPr>
          <w:rFonts w:ascii="Verdana" w:hAnsi="Verdana"/>
        </w:rPr>
      </w:pPr>
      <w:r>
        <w:rPr>
          <w:rFonts w:ascii="Verdana" w:hAnsi="Verdana"/>
        </w:rPr>
        <w:t xml:space="preserve">       </w:t>
      </w:r>
      <w:r w:rsidRPr="00BE7D4B">
        <w:rPr>
          <w:rFonts w:ascii="Verdana" w:hAnsi="Verdana"/>
        </w:rPr>
        <w:t xml:space="preserve">ISBN-10: </w:t>
      </w:r>
      <w:r w:rsidR="00291768" w:rsidRPr="00291768">
        <w:rPr>
          <w:rFonts w:ascii="Verdana" w:hAnsi="Verdana" w:cs="Arial"/>
          <w:color w:val="000000"/>
        </w:rPr>
        <w:t>0-13-537138-4</w:t>
      </w:r>
      <w:r>
        <w:rPr>
          <w:rFonts w:ascii="Verdana" w:hAnsi="Verdana"/>
        </w:rPr>
        <w:br/>
        <w:t xml:space="preserve">ISBN-13: </w:t>
      </w:r>
      <w:r w:rsidR="00291768" w:rsidRPr="00291768">
        <w:rPr>
          <w:rFonts w:ascii="Verdana" w:hAnsi="Verdana" w:cs="Arial"/>
          <w:color w:val="000000"/>
        </w:rPr>
        <w:t>978-0-13-537138-1</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65508E6F" w14:textId="02488DE8" w:rsidR="0057126E" w:rsidRPr="00CC1C69" w:rsidRDefault="0057126E" w:rsidP="0057126E">
      <w:pPr>
        <w:pStyle w:val="CR"/>
        <w:rPr>
          <w:rFonts w:ascii="Verdana" w:hAnsi="Verdana"/>
          <w:sz w:val="18"/>
        </w:rPr>
      </w:pPr>
      <w:r w:rsidRPr="00CC1C69">
        <w:rPr>
          <w:rFonts w:ascii="Verdana" w:hAnsi="Verdana"/>
          <w:sz w:val="18"/>
        </w:rPr>
        <w:t>Every effort has been made to make this book as complete and as accurate as possible, but no warranty or fitness is implied. The information provided is on an "as is" basis. The author and the publisher shall have neither liability nor responsibility to any person or entity with respect to any loss or damages arising from the information contained in this book or from the use of the CD or programs accompanying it.</w:t>
      </w:r>
      <w:r w:rsidR="003F6A1F">
        <w:rPr>
          <w:rFonts w:ascii="Verdana" w:hAnsi="Verdana"/>
          <w:sz w:val="18"/>
        </w:rPr>
        <w:t xml:space="preserve"> </w:t>
      </w:r>
    </w:p>
    <w:p w14:paraId="5E7520C6" w14:textId="77777777" w:rsidR="009F3172" w:rsidRDefault="0057126E" w:rsidP="009F3172">
      <w:pPr>
        <w:rPr>
          <w:rFonts w:ascii="Verdana" w:hAnsi="Verdana"/>
          <w:sz w:val="18"/>
          <w:szCs w:val="20"/>
        </w:rPr>
      </w:pPr>
      <w:r w:rsidRPr="00CC1C69">
        <w:rPr>
          <w:rFonts w:ascii="Verdana" w:hAnsi="Verdana"/>
          <w:sz w:val="18"/>
          <w:szCs w:val="20"/>
        </w:rPr>
        <w:t>When reviewing corrections, always check the print number of your book. Corrections are made to printed books with each subsequent printing.</w:t>
      </w:r>
    </w:p>
    <w:p w14:paraId="4E772DB6" w14:textId="77777777" w:rsidR="0038279B" w:rsidRPr="009F3172" w:rsidRDefault="0038279B" w:rsidP="009F3172">
      <w:pPr>
        <w:rPr>
          <w:rFonts w:ascii="Verdana" w:hAnsi="Verdana"/>
          <w:sz w:val="18"/>
          <w:szCs w:val="20"/>
        </w:rPr>
      </w:pPr>
    </w:p>
    <w:p w14:paraId="4D217A87" w14:textId="77777777" w:rsidR="00DD7994" w:rsidRDefault="00DD7994" w:rsidP="00F630F5">
      <w:pPr>
        <w:spacing w:after="120"/>
        <w:rPr>
          <w:rFonts w:ascii="Verdana" w:hAnsi="Verdana" w:cs="Courier New"/>
          <w:sz w:val="18"/>
          <w:szCs w:val="20"/>
        </w:rPr>
      </w:pPr>
      <w:r>
        <w:rPr>
          <w:rFonts w:ascii="Verdana" w:hAnsi="Verdana" w:cs="Courier New"/>
          <w:sz w:val="18"/>
          <w:szCs w:val="20"/>
        </w:rPr>
        <w:t xml:space="preserve">To </w:t>
      </w:r>
      <w:r w:rsidR="00C87907">
        <w:rPr>
          <w:rFonts w:ascii="Verdana" w:hAnsi="Verdana" w:cs="Courier New"/>
          <w:sz w:val="18"/>
          <w:szCs w:val="20"/>
        </w:rPr>
        <w:t xml:space="preserve">make best </w:t>
      </w:r>
      <w:r>
        <w:rPr>
          <w:rFonts w:ascii="Verdana" w:hAnsi="Verdana" w:cs="Courier New"/>
          <w:sz w:val="18"/>
          <w:szCs w:val="20"/>
        </w:rPr>
        <w:t>use</w:t>
      </w:r>
      <w:r w:rsidR="00C7011D">
        <w:rPr>
          <w:rFonts w:ascii="Verdana" w:hAnsi="Verdana" w:cs="Courier New"/>
          <w:sz w:val="18"/>
          <w:szCs w:val="20"/>
        </w:rPr>
        <w:t xml:space="preserve"> of</w:t>
      </w:r>
      <w:r>
        <w:rPr>
          <w:rFonts w:ascii="Verdana" w:hAnsi="Verdana" w:cs="Courier New"/>
          <w:sz w:val="18"/>
          <w:szCs w:val="20"/>
        </w:rPr>
        <w:t xml:space="preserve"> this table: </w:t>
      </w:r>
    </w:p>
    <w:p w14:paraId="18667DF6"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sidR="00C7011D">
        <w:rPr>
          <w:rFonts w:ascii="Verdana" w:hAnsi="Verdana" w:cs="Courier New"/>
          <w:sz w:val="18"/>
          <w:szCs w:val="20"/>
        </w:rPr>
        <w:t>r</w:t>
      </w:r>
      <w:r w:rsidRPr="00DD7994">
        <w:rPr>
          <w:rFonts w:ascii="Verdana" w:hAnsi="Verdana" w:cs="Courier New"/>
          <w:sz w:val="18"/>
          <w:szCs w:val="20"/>
        </w:rPr>
        <w:t xml:space="preserve"> book.</w:t>
      </w:r>
    </w:p>
    <w:p w14:paraId="2EFB15F1"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 numbered (older) printing</w:t>
      </w:r>
      <w:r w:rsidR="00C87907">
        <w:rPr>
          <w:rFonts w:ascii="Verdana" w:hAnsi="Verdana" w:cs="Courier New"/>
          <w:sz w:val="18"/>
          <w:szCs w:val="20"/>
        </w:rPr>
        <w:t>.</w:t>
      </w:r>
    </w:p>
    <w:p w14:paraId="718594A4" w14:textId="77777777" w:rsidR="00C87907"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sidR="00EF1ACB">
        <w:rPr>
          <w:rFonts w:ascii="Verdana" w:hAnsi="Verdana" w:cs="Courier New"/>
          <w:sz w:val="18"/>
          <w:szCs w:val="20"/>
        </w:rPr>
        <w:t>n equal or</w:t>
      </w:r>
      <w:r w:rsidRPr="00DD7994">
        <w:rPr>
          <w:rFonts w:ascii="Verdana" w:hAnsi="Verdana" w:cs="Courier New"/>
          <w:sz w:val="18"/>
          <w:szCs w:val="20"/>
        </w:rPr>
        <w:t xml:space="preserve"> higher numbered (more recent) printing</w:t>
      </w:r>
      <w:r w:rsidR="00C87907">
        <w:rPr>
          <w:rFonts w:ascii="Verdana" w:hAnsi="Verdana" w:cs="Courier New"/>
          <w:sz w:val="18"/>
          <w:szCs w:val="20"/>
        </w:rPr>
        <w:t>.</w:t>
      </w:r>
    </w:p>
    <w:p w14:paraId="2CA44C78" w14:textId="77777777" w:rsidR="00C87907" w:rsidRDefault="00C87907" w:rsidP="00DD7994">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361658D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Select the rows for printings older (lower numbered) than yours, and delete those rows</w:t>
      </w:r>
    </w:p>
    <w:p w14:paraId="125BAB6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Select all remaining rows</w:t>
      </w:r>
    </w:p>
    <w:p w14:paraId="61CBE3E3" w14:textId="77777777" w:rsidR="009F3172" w:rsidRPr="00A27DE5" w:rsidRDefault="00C87907" w:rsidP="00A27DE5">
      <w:pPr>
        <w:pStyle w:val="ListParagraph"/>
        <w:numPr>
          <w:ilvl w:val="1"/>
          <w:numId w:val="2"/>
        </w:numPr>
        <w:spacing w:after="120"/>
        <w:rPr>
          <w:rFonts w:ascii="Verdana" w:hAnsi="Verdana" w:cs="Courier New"/>
          <w:sz w:val="18"/>
          <w:szCs w:val="20"/>
        </w:rPr>
      </w:pPr>
      <w:r>
        <w:rPr>
          <w:rFonts w:ascii="Verdana" w:hAnsi="Verdana" w:cs="Courier New"/>
          <w:sz w:val="18"/>
          <w:szCs w:val="20"/>
        </w:rPr>
        <w:t>Use the Table…Sort option to sort the table by page number</w:t>
      </w:r>
    </w:p>
    <w:p w14:paraId="1F96A24A" w14:textId="77777777" w:rsidR="00DD7994" w:rsidRDefault="00DD7994" w:rsidP="009F3172"/>
    <w:p w14:paraId="7F30595E" w14:textId="6F9ECBAE" w:rsidR="001F1AA1" w:rsidRPr="001F1AA1" w:rsidRDefault="001F1AA1" w:rsidP="009F3172">
      <w:pPr>
        <w:rPr>
          <w:b/>
          <w:bCs/>
        </w:rPr>
      </w:pPr>
      <w:r w:rsidRPr="001F1AA1">
        <w:rPr>
          <w:b/>
          <w:bCs/>
        </w:rPr>
        <w:t>Volume 1</w:t>
      </w:r>
    </w:p>
    <w:p w14:paraId="6BBB51A7" w14:textId="77777777" w:rsidR="001F1AA1" w:rsidRPr="00C87907" w:rsidRDefault="001F1AA1" w:rsidP="009F3172"/>
    <w:tbl>
      <w:tblPr>
        <w:tblStyle w:val="TableGrid"/>
        <w:tblW w:w="9378" w:type="dxa"/>
        <w:tblLook w:val="00A0" w:firstRow="1" w:lastRow="0" w:firstColumn="1" w:lastColumn="0" w:noHBand="0" w:noVBand="0"/>
      </w:tblPr>
      <w:tblGrid>
        <w:gridCol w:w="714"/>
        <w:gridCol w:w="715"/>
        <w:gridCol w:w="7949"/>
      </w:tblGrid>
      <w:tr w:rsidR="00B9372E" w14:paraId="778E6651" w14:textId="77777777" w:rsidTr="00D17BEB">
        <w:tc>
          <w:tcPr>
            <w:tcW w:w="714" w:type="dxa"/>
          </w:tcPr>
          <w:p w14:paraId="549664DD" w14:textId="77777777" w:rsidR="00B9372E" w:rsidRPr="00C42A1C" w:rsidRDefault="00B9372E" w:rsidP="00D17BEB">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28A8599D" w14:textId="77777777" w:rsidR="00B9372E" w:rsidRPr="00C42A1C" w:rsidRDefault="00B9372E" w:rsidP="00D17BEB">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5D82A204" w14:textId="77777777" w:rsidR="00B9372E" w:rsidRPr="00C42A1C" w:rsidRDefault="00B9372E" w:rsidP="00D17BEB">
            <w:pPr>
              <w:spacing w:after="120"/>
              <w:rPr>
                <w:rFonts w:ascii="Verdana" w:hAnsi="Verdana" w:cs="Courier New"/>
                <w:b/>
                <w:bCs/>
                <w:sz w:val="18"/>
                <w:szCs w:val="20"/>
              </w:rPr>
            </w:pPr>
            <w:r w:rsidRPr="00C42A1C">
              <w:rPr>
                <w:rFonts w:ascii="Verdana" w:hAnsi="Verdana" w:cs="Courier New"/>
                <w:b/>
                <w:bCs/>
                <w:sz w:val="18"/>
                <w:szCs w:val="20"/>
              </w:rPr>
              <w:t>Correction</w:t>
            </w:r>
          </w:p>
        </w:tc>
      </w:tr>
      <w:tr w:rsidR="005879D9" w14:paraId="55ACBE66" w14:textId="77777777" w:rsidTr="00D17BEB">
        <w:tc>
          <w:tcPr>
            <w:tcW w:w="714" w:type="dxa"/>
          </w:tcPr>
          <w:p w14:paraId="7B2BDBD0" w14:textId="609F1AC4" w:rsidR="005879D9" w:rsidRDefault="005879D9" w:rsidP="005879D9">
            <w:pPr>
              <w:spacing w:after="120"/>
              <w:rPr>
                <w:rFonts w:ascii="Verdana" w:hAnsi="Verdana" w:cs="Courier New"/>
                <w:sz w:val="18"/>
                <w:szCs w:val="20"/>
              </w:rPr>
            </w:pPr>
            <w:r>
              <w:rPr>
                <w:rFonts w:ascii="Verdana" w:hAnsi="Verdana" w:cs="Courier New"/>
                <w:sz w:val="18"/>
                <w:szCs w:val="20"/>
              </w:rPr>
              <w:t>202</w:t>
            </w:r>
          </w:p>
        </w:tc>
        <w:tc>
          <w:tcPr>
            <w:tcW w:w="715" w:type="dxa"/>
          </w:tcPr>
          <w:p w14:paraId="5C9CB00C" w14:textId="52D2B66E" w:rsidR="005879D9" w:rsidRDefault="005879D9" w:rsidP="005879D9">
            <w:pPr>
              <w:spacing w:after="120"/>
              <w:rPr>
                <w:rFonts w:ascii="Verdana" w:hAnsi="Verdana" w:cs="Courier New"/>
                <w:sz w:val="18"/>
                <w:szCs w:val="20"/>
              </w:rPr>
            </w:pPr>
            <w:r>
              <w:rPr>
                <w:rFonts w:ascii="Verdana" w:hAnsi="Verdana" w:cs="Courier New"/>
                <w:sz w:val="18"/>
                <w:szCs w:val="20"/>
              </w:rPr>
              <w:t>4</w:t>
            </w:r>
          </w:p>
        </w:tc>
        <w:tc>
          <w:tcPr>
            <w:tcW w:w="7949" w:type="dxa"/>
          </w:tcPr>
          <w:p w14:paraId="021AB55F" w14:textId="78AD8302" w:rsidR="005879D9" w:rsidRDefault="005879D9" w:rsidP="005879D9">
            <w:pPr>
              <w:spacing w:after="120"/>
              <w:rPr>
                <w:rFonts w:ascii="Verdana" w:hAnsi="Verdana" w:cs="Courier New"/>
                <w:sz w:val="18"/>
                <w:szCs w:val="20"/>
              </w:rPr>
            </w:pPr>
            <w:r>
              <w:rPr>
                <w:rFonts w:ascii="Verdana" w:hAnsi="Verdana" w:cs="Courier New"/>
                <w:sz w:val="18"/>
                <w:szCs w:val="20"/>
              </w:rPr>
              <w:t>4</w:t>
            </w:r>
            <w:r w:rsidRPr="00D055FD">
              <w:rPr>
                <w:rFonts w:ascii="Verdana" w:hAnsi="Verdana" w:cs="Courier New"/>
                <w:sz w:val="18"/>
                <w:szCs w:val="20"/>
                <w:vertAlign w:val="superscript"/>
              </w:rPr>
              <w:t>th</w:t>
            </w:r>
            <w:r>
              <w:rPr>
                <w:rFonts w:ascii="Verdana" w:hAnsi="Verdana" w:cs="Courier New"/>
                <w:sz w:val="18"/>
                <w:szCs w:val="20"/>
              </w:rPr>
              <w:t xml:space="preserve"> paragraph, 2</w:t>
            </w:r>
            <w:r w:rsidRPr="00D055FD">
              <w:rPr>
                <w:rFonts w:ascii="Verdana" w:hAnsi="Verdana" w:cs="Courier New"/>
                <w:sz w:val="18"/>
                <w:szCs w:val="20"/>
                <w:vertAlign w:val="superscript"/>
              </w:rPr>
              <w:t>nd</w:t>
            </w:r>
            <w:r>
              <w:rPr>
                <w:rFonts w:ascii="Verdana" w:hAnsi="Verdana" w:cs="Courier New"/>
                <w:sz w:val="18"/>
                <w:szCs w:val="20"/>
              </w:rPr>
              <w:t xml:space="preserve"> line – change “switches did support” to “switches did </w:t>
            </w:r>
            <w:r w:rsidRPr="00D055FD">
              <w:rPr>
                <w:rFonts w:ascii="Verdana" w:hAnsi="Verdana" w:cs="Courier New"/>
                <w:sz w:val="18"/>
                <w:szCs w:val="20"/>
                <w:highlight w:val="yellow"/>
              </w:rPr>
              <w:t>not</w:t>
            </w:r>
            <w:r>
              <w:rPr>
                <w:rFonts w:ascii="Verdana" w:hAnsi="Verdana" w:cs="Courier New"/>
                <w:sz w:val="18"/>
                <w:szCs w:val="20"/>
              </w:rPr>
              <w:t xml:space="preserve"> support”</w:t>
            </w:r>
          </w:p>
        </w:tc>
      </w:tr>
      <w:tr w:rsidR="005879D9" w14:paraId="2957C667" w14:textId="77777777" w:rsidTr="00D17BEB">
        <w:tc>
          <w:tcPr>
            <w:tcW w:w="714" w:type="dxa"/>
          </w:tcPr>
          <w:p w14:paraId="44C8FB68" w14:textId="3387D6E4" w:rsidR="005879D9" w:rsidRDefault="005879D9" w:rsidP="005879D9">
            <w:pPr>
              <w:spacing w:after="120"/>
              <w:rPr>
                <w:rFonts w:ascii="Verdana" w:hAnsi="Verdana" w:cs="Courier New"/>
                <w:sz w:val="18"/>
                <w:szCs w:val="20"/>
              </w:rPr>
            </w:pPr>
            <w:r>
              <w:rPr>
                <w:rFonts w:ascii="Verdana" w:hAnsi="Verdana" w:cs="Courier New"/>
                <w:sz w:val="18"/>
                <w:szCs w:val="20"/>
              </w:rPr>
              <w:t>214</w:t>
            </w:r>
          </w:p>
        </w:tc>
        <w:tc>
          <w:tcPr>
            <w:tcW w:w="715" w:type="dxa"/>
          </w:tcPr>
          <w:p w14:paraId="6D61A5BC" w14:textId="7D4BC9B5" w:rsidR="005879D9" w:rsidRDefault="005879D9" w:rsidP="005879D9">
            <w:pPr>
              <w:spacing w:after="120"/>
              <w:rPr>
                <w:rFonts w:ascii="Verdana" w:hAnsi="Verdana" w:cs="Courier New"/>
                <w:sz w:val="18"/>
                <w:szCs w:val="20"/>
              </w:rPr>
            </w:pPr>
            <w:r>
              <w:rPr>
                <w:rFonts w:ascii="Verdana" w:hAnsi="Verdana" w:cs="Courier New"/>
                <w:sz w:val="18"/>
                <w:szCs w:val="20"/>
              </w:rPr>
              <w:t>4</w:t>
            </w:r>
          </w:p>
        </w:tc>
        <w:tc>
          <w:tcPr>
            <w:tcW w:w="7949" w:type="dxa"/>
          </w:tcPr>
          <w:p w14:paraId="56201F26" w14:textId="5F861FA2" w:rsidR="005879D9" w:rsidRDefault="005879D9" w:rsidP="005879D9">
            <w:pPr>
              <w:spacing w:after="120"/>
              <w:rPr>
                <w:rFonts w:ascii="Verdana" w:hAnsi="Verdana" w:cs="Courier New"/>
                <w:sz w:val="18"/>
                <w:szCs w:val="20"/>
              </w:rPr>
            </w:pPr>
            <w:r>
              <w:rPr>
                <w:rFonts w:ascii="Verdana" w:hAnsi="Verdana" w:cs="Courier New"/>
                <w:sz w:val="18"/>
                <w:szCs w:val="20"/>
              </w:rPr>
              <w:t xml:space="preserve">Example 8-11 – output from </w:t>
            </w:r>
            <w:r w:rsidRPr="00904A67">
              <w:rPr>
                <w:rFonts w:ascii="Verdana" w:hAnsi="Verdana" w:cs="Courier New"/>
                <w:b/>
                <w:bCs/>
                <w:sz w:val="18"/>
                <w:szCs w:val="20"/>
              </w:rPr>
              <w:t xml:space="preserve">show </w:t>
            </w:r>
            <w:proofErr w:type="spellStart"/>
            <w:r w:rsidRPr="00904A67">
              <w:rPr>
                <w:rFonts w:ascii="Verdana" w:hAnsi="Verdana" w:cs="Courier New"/>
                <w:b/>
                <w:bCs/>
                <w:sz w:val="18"/>
                <w:szCs w:val="20"/>
              </w:rPr>
              <w:t>vlan</w:t>
            </w:r>
            <w:proofErr w:type="spellEnd"/>
            <w:r w:rsidRPr="00904A67">
              <w:rPr>
                <w:rFonts w:ascii="Verdana" w:hAnsi="Verdana" w:cs="Courier New"/>
                <w:b/>
                <w:bCs/>
                <w:sz w:val="18"/>
                <w:szCs w:val="20"/>
              </w:rPr>
              <w:t xml:space="preserve"> brief</w:t>
            </w:r>
            <w:r>
              <w:rPr>
                <w:rFonts w:ascii="Verdana" w:hAnsi="Verdana" w:cs="Courier New"/>
                <w:sz w:val="18"/>
                <w:szCs w:val="20"/>
              </w:rPr>
              <w:t xml:space="preserve"> – the “act/</w:t>
            </w:r>
            <w:proofErr w:type="spellStart"/>
            <w:r>
              <w:rPr>
                <w:rFonts w:ascii="Verdana" w:hAnsi="Verdana" w:cs="Courier New"/>
                <w:sz w:val="18"/>
                <w:szCs w:val="20"/>
              </w:rPr>
              <w:t>lshut</w:t>
            </w:r>
            <w:proofErr w:type="spellEnd"/>
            <w:r>
              <w:rPr>
                <w:rFonts w:ascii="Verdana" w:hAnsi="Verdana" w:cs="Courier New"/>
                <w:sz w:val="18"/>
                <w:szCs w:val="20"/>
              </w:rPr>
              <w:t>” and “active” text should be swapped on the lines for VLANs 10 and 20. Make the same swap for the lines for VLANs 30 and 40. That is, VLANs 10 and 30 are active, 20 and 40 are not.</w:t>
            </w:r>
          </w:p>
        </w:tc>
      </w:tr>
      <w:tr w:rsidR="005879D9" w14:paraId="4CA7240B" w14:textId="77777777" w:rsidTr="00D17BEB">
        <w:tc>
          <w:tcPr>
            <w:tcW w:w="714" w:type="dxa"/>
          </w:tcPr>
          <w:p w14:paraId="6647352D" w14:textId="377885DC" w:rsidR="005879D9" w:rsidRDefault="005879D9" w:rsidP="005879D9">
            <w:pPr>
              <w:spacing w:after="120"/>
              <w:rPr>
                <w:rFonts w:ascii="Verdana" w:hAnsi="Verdana" w:cs="Courier New"/>
                <w:sz w:val="18"/>
                <w:szCs w:val="20"/>
              </w:rPr>
            </w:pPr>
            <w:r>
              <w:rPr>
                <w:rFonts w:ascii="Verdana" w:hAnsi="Verdana" w:cs="Courier New"/>
                <w:sz w:val="18"/>
                <w:szCs w:val="20"/>
              </w:rPr>
              <w:t>273</w:t>
            </w:r>
          </w:p>
        </w:tc>
        <w:tc>
          <w:tcPr>
            <w:tcW w:w="715" w:type="dxa"/>
          </w:tcPr>
          <w:p w14:paraId="54CFF702" w14:textId="25B41401" w:rsidR="005879D9" w:rsidRDefault="005879D9" w:rsidP="005879D9">
            <w:pPr>
              <w:spacing w:after="120"/>
              <w:rPr>
                <w:rFonts w:ascii="Verdana" w:hAnsi="Verdana" w:cs="Courier New"/>
                <w:sz w:val="18"/>
                <w:szCs w:val="20"/>
              </w:rPr>
            </w:pPr>
            <w:r>
              <w:rPr>
                <w:rFonts w:ascii="Verdana" w:hAnsi="Verdana" w:cs="Courier New"/>
                <w:sz w:val="18"/>
                <w:szCs w:val="20"/>
              </w:rPr>
              <w:t>4</w:t>
            </w:r>
          </w:p>
        </w:tc>
        <w:tc>
          <w:tcPr>
            <w:tcW w:w="7949" w:type="dxa"/>
          </w:tcPr>
          <w:p w14:paraId="4943E4A3" w14:textId="08701DFE" w:rsidR="005879D9" w:rsidRDefault="005879D9" w:rsidP="005879D9">
            <w:pPr>
              <w:spacing w:after="120"/>
              <w:rPr>
                <w:rFonts w:ascii="Verdana" w:hAnsi="Verdana" w:cs="Courier New"/>
                <w:sz w:val="18"/>
                <w:szCs w:val="20"/>
              </w:rPr>
            </w:pPr>
            <w:r>
              <w:rPr>
                <w:rFonts w:ascii="Verdana" w:hAnsi="Verdana" w:cs="Courier New"/>
                <w:sz w:val="18"/>
                <w:szCs w:val="20"/>
              </w:rPr>
              <w:t>3</w:t>
            </w:r>
            <w:r w:rsidRPr="00666BF5">
              <w:rPr>
                <w:rFonts w:ascii="Verdana" w:hAnsi="Verdana" w:cs="Courier New"/>
                <w:sz w:val="18"/>
                <w:szCs w:val="20"/>
                <w:vertAlign w:val="superscript"/>
              </w:rPr>
              <w:t>rd</w:t>
            </w:r>
            <w:r>
              <w:rPr>
                <w:rFonts w:ascii="Verdana" w:hAnsi="Verdana" w:cs="Courier New"/>
                <w:sz w:val="18"/>
                <w:szCs w:val="20"/>
              </w:rPr>
              <w:t xml:space="preserve"> </w:t>
            </w:r>
            <w:proofErr w:type="gramStart"/>
            <w:r>
              <w:rPr>
                <w:rFonts w:ascii="Verdana" w:hAnsi="Verdana" w:cs="Courier New"/>
                <w:sz w:val="18"/>
                <w:szCs w:val="20"/>
              </w:rPr>
              <w:t>paragraph</w:t>
            </w:r>
            <w:proofErr w:type="gramEnd"/>
            <w:r>
              <w:rPr>
                <w:rFonts w:ascii="Verdana" w:hAnsi="Verdana" w:cs="Courier New"/>
                <w:sz w:val="18"/>
                <w:szCs w:val="20"/>
              </w:rPr>
              <w:t xml:space="preserve"> replace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default</w:t>
            </w:r>
            <w:r>
              <w:rPr>
                <w:rFonts w:ascii="Verdana" w:hAnsi="Verdana" w:cs="Courier New"/>
                <w:b/>
                <w:bCs/>
                <w:sz w:val="18"/>
                <w:szCs w:val="20"/>
              </w:rPr>
              <w:t xml:space="preserve"> </w:t>
            </w:r>
            <w:r w:rsidRPr="00125AAF">
              <w:rPr>
                <w:rFonts w:ascii="Verdana" w:hAnsi="Verdana" w:cs="Courier New"/>
                <w:sz w:val="18"/>
                <w:szCs w:val="20"/>
              </w:rPr>
              <w:t>with</w:t>
            </w:r>
            <w:r>
              <w:rPr>
                <w:rFonts w:ascii="Verdana" w:hAnsi="Verdana" w:cs="Courier New"/>
                <w:b/>
                <w:bCs/>
                <w:sz w:val="18"/>
                <w:szCs w:val="20"/>
              </w:rPr>
              <w:t xml:space="preserv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proofErr w:type="spellStart"/>
            <w:r w:rsidRPr="00666BF5">
              <w:rPr>
                <w:rFonts w:ascii="Verdana" w:hAnsi="Verdana" w:cs="Courier New"/>
                <w:b/>
                <w:bCs/>
                <w:sz w:val="18"/>
                <w:szCs w:val="20"/>
                <w:highlight w:val="yellow"/>
              </w:rPr>
              <w:t>bpduguard</w:t>
            </w:r>
            <w:proofErr w:type="spellEnd"/>
            <w:r w:rsidRPr="00666BF5">
              <w:rPr>
                <w:rFonts w:ascii="Verdana" w:hAnsi="Verdana" w:cs="Courier New"/>
                <w:b/>
                <w:bCs/>
                <w:sz w:val="18"/>
                <w:szCs w:val="20"/>
              </w:rPr>
              <w:t xml:space="preserve"> default</w:t>
            </w:r>
          </w:p>
        </w:tc>
      </w:tr>
      <w:tr w:rsidR="005879D9" w14:paraId="48266D8F" w14:textId="77777777" w:rsidTr="00D17BEB">
        <w:tc>
          <w:tcPr>
            <w:tcW w:w="714" w:type="dxa"/>
          </w:tcPr>
          <w:p w14:paraId="3DB0029A" w14:textId="503B5285" w:rsidR="005879D9" w:rsidRDefault="005879D9" w:rsidP="005879D9">
            <w:pPr>
              <w:spacing w:after="120"/>
              <w:rPr>
                <w:rFonts w:ascii="Verdana" w:hAnsi="Verdana" w:cs="Courier New"/>
                <w:sz w:val="18"/>
                <w:szCs w:val="20"/>
              </w:rPr>
            </w:pPr>
            <w:r>
              <w:rPr>
                <w:rFonts w:ascii="Verdana" w:hAnsi="Verdana" w:cs="Courier New"/>
                <w:sz w:val="18"/>
                <w:szCs w:val="20"/>
              </w:rPr>
              <w:t>275</w:t>
            </w:r>
          </w:p>
        </w:tc>
        <w:tc>
          <w:tcPr>
            <w:tcW w:w="715" w:type="dxa"/>
          </w:tcPr>
          <w:p w14:paraId="24609D99" w14:textId="0ED98978" w:rsidR="005879D9" w:rsidRDefault="005879D9" w:rsidP="005879D9">
            <w:pPr>
              <w:spacing w:after="120"/>
              <w:rPr>
                <w:rFonts w:ascii="Verdana" w:hAnsi="Verdana" w:cs="Courier New"/>
                <w:sz w:val="18"/>
                <w:szCs w:val="20"/>
              </w:rPr>
            </w:pPr>
            <w:r>
              <w:rPr>
                <w:rFonts w:ascii="Verdana" w:hAnsi="Verdana" w:cs="Courier New"/>
                <w:sz w:val="18"/>
                <w:szCs w:val="20"/>
              </w:rPr>
              <w:t>4</w:t>
            </w:r>
          </w:p>
        </w:tc>
        <w:tc>
          <w:tcPr>
            <w:tcW w:w="7949" w:type="dxa"/>
          </w:tcPr>
          <w:p w14:paraId="298AAD48" w14:textId="4A7B6934" w:rsidR="005879D9" w:rsidRDefault="005879D9" w:rsidP="005879D9">
            <w:pPr>
              <w:spacing w:after="120"/>
              <w:rPr>
                <w:rFonts w:ascii="Verdana" w:hAnsi="Verdana" w:cs="Courier New"/>
                <w:sz w:val="18"/>
                <w:szCs w:val="20"/>
              </w:rPr>
            </w:pPr>
            <w:r>
              <w:rPr>
                <w:rFonts w:ascii="Verdana" w:hAnsi="Verdana" w:cs="Courier New"/>
                <w:sz w:val="18"/>
                <w:szCs w:val="20"/>
              </w:rPr>
              <w:t xml:space="preserve">The global commands for </w:t>
            </w:r>
            <w:proofErr w:type="spellStart"/>
            <w:r>
              <w:rPr>
                <w:rFonts w:ascii="Verdana" w:hAnsi="Verdana" w:cs="Courier New"/>
                <w:sz w:val="18"/>
                <w:szCs w:val="20"/>
              </w:rPr>
              <w:t>portfast</w:t>
            </w:r>
            <w:proofErr w:type="spellEnd"/>
            <w:r>
              <w:rPr>
                <w:rFonts w:ascii="Verdana" w:hAnsi="Verdana" w:cs="Courier New"/>
                <w:sz w:val="18"/>
                <w:szCs w:val="20"/>
              </w:rPr>
              <w:t xml:space="preserve">, BPDU Guard, and BPDU Filter use keyword </w:t>
            </w:r>
            <w:r w:rsidRPr="0061093C">
              <w:rPr>
                <w:rFonts w:ascii="Verdana" w:hAnsi="Verdana" w:cs="Courier New"/>
                <w:b/>
                <w:bCs/>
                <w:sz w:val="18"/>
                <w:szCs w:val="20"/>
              </w:rPr>
              <w:t>default</w:t>
            </w:r>
            <w:r>
              <w:rPr>
                <w:rFonts w:ascii="Verdana" w:hAnsi="Verdana" w:cs="Courier New"/>
                <w:sz w:val="18"/>
                <w:szCs w:val="20"/>
              </w:rPr>
              <w:t xml:space="preserve"> at the end rather than </w:t>
            </w:r>
            <w:r w:rsidRPr="0061093C">
              <w:rPr>
                <w:rFonts w:ascii="Verdana" w:hAnsi="Verdana" w:cs="Courier New"/>
                <w:b/>
                <w:bCs/>
                <w:sz w:val="18"/>
                <w:szCs w:val="20"/>
              </w:rPr>
              <w:t>enable</w:t>
            </w:r>
            <w:r>
              <w:rPr>
                <w:rFonts w:ascii="Verdana" w:hAnsi="Verdana" w:cs="Courier New"/>
                <w:sz w:val="18"/>
                <w:szCs w:val="20"/>
              </w:rPr>
              <w:t xml:space="preserve">. Make these fixes at the top of the page: </w:t>
            </w:r>
            <w:r>
              <w:rPr>
                <w:rFonts w:ascii="Verdana" w:hAnsi="Verdana" w:cs="Courier New"/>
                <w:sz w:val="18"/>
                <w:szCs w:val="20"/>
              </w:rPr>
              <w:br/>
              <w:t>- 1</w:t>
            </w:r>
            <w:r w:rsidRPr="0061093C">
              <w:rPr>
                <w:rFonts w:ascii="Verdana" w:hAnsi="Verdana" w:cs="Courier New"/>
                <w:sz w:val="18"/>
                <w:szCs w:val="20"/>
                <w:vertAlign w:val="superscript"/>
              </w:rPr>
              <w:t>st</w:t>
            </w:r>
            <w:r>
              <w:rPr>
                <w:rFonts w:ascii="Verdana" w:hAnsi="Verdana" w:cs="Courier New"/>
                <w:sz w:val="18"/>
                <w:szCs w:val="20"/>
              </w:rPr>
              <w:t xml:space="preserve"> paragraph – in the two bold commands,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r>
              <w:rPr>
                <w:rFonts w:ascii="Verdana" w:hAnsi="Verdana" w:cs="Courier New"/>
                <w:sz w:val="18"/>
                <w:szCs w:val="20"/>
              </w:rPr>
              <w:br/>
              <w:t>- 2</w:t>
            </w:r>
            <w:r w:rsidRPr="0061093C">
              <w:rPr>
                <w:rFonts w:ascii="Verdana" w:hAnsi="Verdana" w:cs="Courier New"/>
                <w:sz w:val="18"/>
                <w:szCs w:val="20"/>
                <w:vertAlign w:val="superscript"/>
              </w:rPr>
              <w:t>nd</w:t>
            </w:r>
            <w:r>
              <w:rPr>
                <w:rFonts w:ascii="Verdana" w:hAnsi="Verdana" w:cs="Courier New"/>
                <w:sz w:val="18"/>
                <w:szCs w:val="20"/>
              </w:rPr>
              <w:t xml:space="preserve"> paragraph – in the two bold commands,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r>
              <w:rPr>
                <w:rFonts w:ascii="Verdana" w:hAnsi="Verdana" w:cs="Courier New"/>
                <w:sz w:val="18"/>
                <w:szCs w:val="20"/>
              </w:rPr>
              <w:br/>
              <w:t>- Example 10-12 – 1</w:t>
            </w:r>
            <w:r w:rsidRPr="0061093C">
              <w:rPr>
                <w:rFonts w:ascii="Verdana" w:hAnsi="Verdana" w:cs="Courier New"/>
                <w:sz w:val="18"/>
                <w:szCs w:val="20"/>
                <w:vertAlign w:val="superscript"/>
              </w:rPr>
              <w:t>st</w:t>
            </w:r>
            <w:r>
              <w:rPr>
                <w:rFonts w:ascii="Verdana" w:hAnsi="Verdana" w:cs="Courier New"/>
                <w:sz w:val="18"/>
                <w:szCs w:val="20"/>
              </w:rPr>
              <w:t xml:space="preserve"> line – end of line -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p>
        </w:tc>
      </w:tr>
      <w:tr w:rsidR="005879D9" w14:paraId="69C7577B" w14:textId="77777777" w:rsidTr="00D17BEB">
        <w:tc>
          <w:tcPr>
            <w:tcW w:w="714" w:type="dxa"/>
          </w:tcPr>
          <w:p w14:paraId="0FD9F7A1" w14:textId="7B7FDAF6" w:rsidR="005879D9" w:rsidRDefault="005879D9" w:rsidP="005879D9">
            <w:pPr>
              <w:spacing w:after="120"/>
              <w:rPr>
                <w:rFonts w:ascii="Verdana" w:hAnsi="Verdana" w:cs="Courier New"/>
                <w:sz w:val="18"/>
                <w:szCs w:val="20"/>
              </w:rPr>
            </w:pPr>
            <w:r>
              <w:rPr>
                <w:rFonts w:ascii="Verdana" w:hAnsi="Verdana" w:cs="Courier New"/>
                <w:sz w:val="18"/>
                <w:szCs w:val="20"/>
              </w:rPr>
              <w:t>293</w:t>
            </w:r>
          </w:p>
        </w:tc>
        <w:tc>
          <w:tcPr>
            <w:tcW w:w="715" w:type="dxa"/>
          </w:tcPr>
          <w:p w14:paraId="37FD98C8" w14:textId="72FFFEDC" w:rsidR="005879D9" w:rsidRDefault="005879D9" w:rsidP="005879D9">
            <w:pPr>
              <w:spacing w:after="120"/>
              <w:rPr>
                <w:rFonts w:ascii="Verdana" w:hAnsi="Verdana" w:cs="Courier New"/>
                <w:sz w:val="18"/>
                <w:szCs w:val="20"/>
              </w:rPr>
            </w:pPr>
            <w:r>
              <w:rPr>
                <w:rFonts w:ascii="Verdana" w:hAnsi="Verdana" w:cs="Courier New"/>
                <w:sz w:val="18"/>
                <w:szCs w:val="20"/>
              </w:rPr>
              <w:t>4</w:t>
            </w:r>
          </w:p>
        </w:tc>
        <w:tc>
          <w:tcPr>
            <w:tcW w:w="7949" w:type="dxa"/>
          </w:tcPr>
          <w:p w14:paraId="16DAFA77" w14:textId="61E1228D" w:rsidR="005879D9" w:rsidRDefault="005879D9" w:rsidP="005879D9">
            <w:pPr>
              <w:spacing w:after="120"/>
              <w:rPr>
                <w:rFonts w:ascii="Verdana" w:hAnsi="Verdana" w:cs="Courier New"/>
                <w:sz w:val="18"/>
                <w:szCs w:val="20"/>
              </w:rPr>
            </w:pPr>
            <w:r>
              <w:rPr>
                <w:rFonts w:ascii="Verdana" w:hAnsi="Verdana" w:cs="Courier New"/>
                <w:sz w:val="18"/>
                <w:szCs w:val="20"/>
              </w:rPr>
              <w:t>7</w:t>
            </w:r>
            <w:r w:rsidRPr="00C91955">
              <w:rPr>
                <w:rFonts w:ascii="Verdana" w:hAnsi="Verdana" w:cs="Courier New"/>
                <w:sz w:val="18"/>
                <w:szCs w:val="20"/>
                <w:vertAlign w:val="superscript"/>
              </w:rPr>
              <w:t>th</w:t>
            </w:r>
            <w:r>
              <w:rPr>
                <w:rFonts w:ascii="Verdana" w:hAnsi="Verdana" w:cs="Courier New"/>
                <w:sz w:val="18"/>
                <w:szCs w:val="20"/>
              </w:rPr>
              <w:t xml:space="preserve"> command in the table – replace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r>
              <w:rPr>
                <w:rFonts w:ascii="Verdana" w:hAnsi="Verdana" w:cs="Courier New"/>
                <w:b/>
                <w:bCs/>
                <w:sz w:val="18"/>
                <w:szCs w:val="20"/>
              </w:rPr>
              <w:t xml:space="preserve">enable </w:t>
            </w:r>
            <w:r w:rsidRPr="00125AAF">
              <w:rPr>
                <w:rFonts w:ascii="Verdana" w:hAnsi="Verdana" w:cs="Courier New"/>
                <w:sz w:val="18"/>
                <w:szCs w:val="20"/>
              </w:rPr>
              <w:t>with</w:t>
            </w:r>
            <w:r>
              <w:rPr>
                <w:rFonts w:ascii="Verdana" w:hAnsi="Verdana" w:cs="Courier New"/>
                <w:b/>
                <w:bCs/>
                <w:sz w:val="18"/>
                <w:szCs w:val="20"/>
              </w:rPr>
              <w:t xml:space="preserv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r w:rsidRPr="00C91955">
              <w:rPr>
                <w:rFonts w:ascii="Verdana" w:hAnsi="Verdana" w:cs="Courier New"/>
                <w:b/>
                <w:bCs/>
                <w:sz w:val="18"/>
                <w:szCs w:val="20"/>
                <w:highlight w:val="yellow"/>
              </w:rPr>
              <w:t>default</w:t>
            </w:r>
          </w:p>
        </w:tc>
      </w:tr>
      <w:tr w:rsidR="005879D9" w14:paraId="7953932B" w14:textId="77777777" w:rsidTr="00D17BEB">
        <w:tc>
          <w:tcPr>
            <w:tcW w:w="714" w:type="dxa"/>
          </w:tcPr>
          <w:p w14:paraId="2CF81CB9" w14:textId="77777777" w:rsidR="005879D9" w:rsidRDefault="005879D9" w:rsidP="005879D9">
            <w:pPr>
              <w:spacing w:after="120"/>
              <w:rPr>
                <w:rFonts w:ascii="Verdana" w:hAnsi="Verdana" w:cs="Courier New"/>
                <w:sz w:val="18"/>
                <w:szCs w:val="20"/>
              </w:rPr>
            </w:pPr>
            <w:r>
              <w:rPr>
                <w:rFonts w:ascii="Verdana" w:hAnsi="Verdana" w:cs="Courier New"/>
                <w:sz w:val="18"/>
                <w:szCs w:val="20"/>
              </w:rPr>
              <w:t>430</w:t>
            </w:r>
          </w:p>
        </w:tc>
        <w:tc>
          <w:tcPr>
            <w:tcW w:w="715" w:type="dxa"/>
          </w:tcPr>
          <w:p w14:paraId="4572C33E" w14:textId="77777777" w:rsidR="005879D9" w:rsidRDefault="005879D9" w:rsidP="005879D9">
            <w:pPr>
              <w:spacing w:after="120"/>
              <w:rPr>
                <w:rFonts w:ascii="Verdana" w:hAnsi="Verdana" w:cs="Courier New"/>
                <w:sz w:val="18"/>
                <w:szCs w:val="20"/>
              </w:rPr>
            </w:pPr>
            <w:r>
              <w:rPr>
                <w:rFonts w:ascii="Verdana" w:hAnsi="Verdana" w:cs="Courier New"/>
                <w:sz w:val="18"/>
                <w:szCs w:val="20"/>
              </w:rPr>
              <w:t>3</w:t>
            </w:r>
          </w:p>
        </w:tc>
        <w:tc>
          <w:tcPr>
            <w:tcW w:w="7949" w:type="dxa"/>
          </w:tcPr>
          <w:p w14:paraId="5EB8F9CA" w14:textId="77777777" w:rsidR="005879D9" w:rsidRDefault="005879D9" w:rsidP="005879D9">
            <w:pPr>
              <w:spacing w:after="120"/>
              <w:rPr>
                <w:rFonts w:ascii="Verdana" w:hAnsi="Verdana" w:cs="Courier New"/>
                <w:sz w:val="18"/>
                <w:szCs w:val="20"/>
              </w:rPr>
            </w:pPr>
            <w:r>
              <w:rPr>
                <w:rFonts w:ascii="Verdana" w:hAnsi="Verdana" w:cs="Courier New"/>
                <w:sz w:val="18"/>
                <w:szCs w:val="20"/>
              </w:rPr>
              <w:t>Answer list at the bottom of the page – Should list question 4’s answers as “B, D”.</w:t>
            </w:r>
          </w:p>
        </w:tc>
      </w:tr>
      <w:tr w:rsidR="005879D9" w14:paraId="6D077937" w14:textId="77777777" w:rsidTr="00D17BEB">
        <w:tc>
          <w:tcPr>
            <w:tcW w:w="714" w:type="dxa"/>
          </w:tcPr>
          <w:p w14:paraId="1641E231" w14:textId="77777777" w:rsidR="005879D9" w:rsidRDefault="005879D9" w:rsidP="005879D9">
            <w:pPr>
              <w:spacing w:after="120"/>
              <w:rPr>
                <w:rFonts w:ascii="Verdana" w:hAnsi="Verdana" w:cs="Courier New"/>
                <w:sz w:val="18"/>
                <w:szCs w:val="20"/>
              </w:rPr>
            </w:pPr>
            <w:r>
              <w:rPr>
                <w:rFonts w:ascii="Verdana" w:hAnsi="Verdana" w:cs="Courier New"/>
                <w:sz w:val="18"/>
                <w:szCs w:val="20"/>
              </w:rPr>
              <w:t>794</w:t>
            </w:r>
          </w:p>
        </w:tc>
        <w:tc>
          <w:tcPr>
            <w:tcW w:w="715" w:type="dxa"/>
          </w:tcPr>
          <w:p w14:paraId="788F3828" w14:textId="77777777" w:rsidR="005879D9" w:rsidRDefault="005879D9" w:rsidP="005879D9">
            <w:pPr>
              <w:spacing w:after="120"/>
              <w:rPr>
                <w:rFonts w:ascii="Verdana" w:hAnsi="Verdana" w:cs="Courier New"/>
                <w:sz w:val="18"/>
                <w:szCs w:val="20"/>
              </w:rPr>
            </w:pPr>
            <w:r>
              <w:rPr>
                <w:rFonts w:ascii="Verdana" w:hAnsi="Verdana" w:cs="Courier New"/>
                <w:sz w:val="18"/>
                <w:szCs w:val="20"/>
              </w:rPr>
              <w:t>3</w:t>
            </w:r>
          </w:p>
        </w:tc>
        <w:tc>
          <w:tcPr>
            <w:tcW w:w="7949" w:type="dxa"/>
          </w:tcPr>
          <w:p w14:paraId="296A45E0" w14:textId="77777777" w:rsidR="005879D9" w:rsidRDefault="005879D9" w:rsidP="005879D9">
            <w:pPr>
              <w:spacing w:after="120"/>
              <w:rPr>
                <w:rFonts w:ascii="Verdana" w:hAnsi="Verdana" w:cs="Courier New"/>
                <w:sz w:val="18"/>
                <w:szCs w:val="20"/>
              </w:rPr>
            </w:pPr>
            <w:r>
              <w:rPr>
                <w:rFonts w:ascii="Verdana" w:hAnsi="Verdana" w:cs="Courier New"/>
                <w:sz w:val="18"/>
                <w:szCs w:val="20"/>
              </w:rPr>
              <w:t>Same change as page 430 for Chapter 17, Question 4’s answer letters.</w:t>
            </w:r>
          </w:p>
        </w:tc>
      </w:tr>
      <w:tr w:rsidR="005879D9" w14:paraId="62547836" w14:textId="77777777" w:rsidTr="00D17BEB">
        <w:tc>
          <w:tcPr>
            <w:tcW w:w="714" w:type="dxa"/>
          </w:tcPr>
          <w:p w14:paraId="52C220D3" w14:textId="77777777" w:rsidR="005879D9" w:rsidRPr="00F514F7" w:rsidRDefault="005879D9" w:rsidP="005879D9">
            <w:pPr>
              <w:spacing w:after="120"/>
              <w:rPr>
                <w:rFonts w:ascii="Verdana" w:hAnsi="Verdana" w:cs="Courier New"/>
                <w:sz w:val="18"/>
                <w:szCs w:val="20"/>
              </w:rPr>
            </w:pPr>
            <w:r>
              <w:rPr>
                <w:rFonts w:ascii="Verdana" w:hAnsi="Verdana" w:cs="Courier New"/>
                <w:sz w:val="18"/>
                <w:szCs w:val="20"/>
              </w:rPr>
              <w:lastRenderedPageBreak/>
              <w:t>10</w:t>
            </w:r>
          </w:p>
        </w:tc>
        <w:tc>
          <w:tcPr>
            <w:tcW w:w="715" w:type="dxa"/>
          </w:tcPr>
          <w:p w14:paraId="7C722394" w14:textId="77777777" w:rsidR="005879D9" w:rsidRPr="00F514F7"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41CBD84E" w14:textId="77777777" w:rsidR="005879D9" w:rsidRDefault="005879D9" w:rsidP="005879D9">
            <w:pPr>
              <w:spacing w:after="120"/>
              <w:rPr>
                <w:rFonts w:ascii="Verdana" w:hAnsi="Verdana" w:cs="Courier New"/>
                <w:sz w:val="18"/>
                <w:szCs w:val="20"/>
              </w:rPr>
            </w:pPr>
            <w:r>
              <w:rPr>
                <w:rFonts w:ascii="Verdana" w:hAnsi="Verdana" w:cs="Courier New"/>
                <w:sz w:val="18"/>
                <w:szCs w:val="20"/>
              </w:rPr>
              <w:t>Figure 7 shows CCNA Volume 2 Premium Edition with additional CCNA exams 5-8. The product includes CCNA exams 5 and 6, but not 7 and 8.</w:t>
            </w:r>
          </w:p>
          <w:p w14:paraId="443605C6" w14:textId="77777777" w:rsidR="005879D9" w:rsidRDefault="005879D9" w:rsidP="005879D9">
            <w:pPr>
              <w:spacing w:after="120"/>
              <w:rPr>
                <w:rFonts w:ascii="Verdana" w:hAnsi="Verdana" w:cs="Courier New"/>
                <w:sz w:val="18"/>
                <w:szCs w:val="20"/>
              </w:rPr>
            </w:pPr>
            <w:r>
              <w:rPr>
                <w:rFonts w:ascii="Verdana" w:hAnsi="Verdana" w:cs="Courier New"/>
                <w:sz w:val="18"/>
                <w:szCs w:val="20"/>
              </w:rPr>
              <w:t xml:space="preserve">Correct Figure 7: </w:t>
            </w:r>
          </w:p>
          <w:p w14:paraId="678843CF" w14:textId="77777777" w:rsidR="005879D9" w:rsidRDefault="005879D9" w:rsidP="005879D9">
            <w:pPr>
              <w:spacing w:after="120"/>
              <w:rPr>
                <w:rFonts w:ascii="Verdana" w:hAnsi="Verdana" w:cs="Courier New"/>
                <w:sz w:val="18"/>
                <w:szCs w:val="20"/>
              </w:rPr>
            </w:pPr>
            <w:r>
              <w:rPr>
                <w:rFonts w:ascii="Verdana" w:hAnsi="Verdana" w:cs="Courier New"/>
                <w:noProof/>
                <w:sz w:val="18"/>
                <w:szCs w:val="20"/>
              </w:rPr>
              <w:drawing>
                <wp:inline distT="0" distB="0" distL="0" distR="0" wp14:anchorId="346B302F" wp14:editId="0F245AE9">
                  <wp:extent cx="2764155" cy="1278255"/>
                  <wp:effectExtent l="0" t="0" r="0" b="0"/>
                  <wp:docPr id="369798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4155" cy="1278255"/>
                          </a:xfrm>
                          <a:prstGeom prst="rect">
                            <a:avLst/>
                          </a:prstGeom>
                          <a:noFill/>
                          <a:ln>
                            <a:noFill/>
                          </a:ln>
                        </pic:spPr>
                      </pic:pic>
                    </a:graphicData>
                  </a:graphic>
                </wp:inline>
              </w:drawing>
            </w:r>
          </w:p>
          <w:p w14:paraId="719E55F4" w14:textId="77777777" w:rsidR="005879D9" w:rsidRPr="00F514F7" w:rsidRDefault="005879D9" w:rsidP="005879D9">
            <w:pPr>
              <w:spacing w:after="120"/>
              <w:rPr>
                <w:rFonts w:ascii="Verdana" w:hAnsi="Verdana" w:cs="Courier New"/>
                <w:sz w:val="18"/>
                <w:szCs w:val="20"/>
              </w:rPr>
            </w:pPr>
          </w:p>
        </w:tc>
      </w:tr>
      <w:tr w:rsidR="005879D9" w14:paraId="7B7AAA67" w14:textId="77777777" w:rsidTr="00D17BEB">
        <w:tc>
          <w:tcPr>
            <w:tcW w:w="714" w:type="dxa"/>
          </w:tcPr>
          <w:p w14:paraId="5D949225" w14:textId="77777777" w:rsidR="005879D9" w:rsidRDefault="005879D9" w:rsidP="005879D9">
            <w:pPr>
              <w:spacing w:after="120"/>
              <w:rPr>
                <w:rFonts w:ascii="Verdana" w:hAnsi="Verdana" w:cs="Courier New"/>
                <w:sz w:val="18"/>
                <w:szCs w:val="20"/>
              </w:rPr>
            </w:pPr>
            <w:r>
              <w:rPr>
                <w:rFonts w:ascii="Verdana" w:hAnsi="Verdana" w:cs="Courier New"/>
                <w:sz w:val="18"/>
                <w:szCs w:val="20"/>
              </w:rPr>
              <w:t>146</w:t>
            </w:r>
          </w:p>
        </w:tc>
        <w:tc>
          <w:tcPr>
            <w:tcW w:w="715" w:type="dxa"/>
          </w:tcPr>
          <w:p w14:paraId="27B7902D" w14:textId="77777777" w:rsidR="005879D9"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4822D60E" w14:textId="77777777" w:rsidR="005879D9" w:rsidRDefault="005879D9" w:rsidP="005879D9">
            <w:pPr>
              <w:spacing w:after="120"/>
              <w:rPr>
                <w:rFonts w:ascii="Verdana" w:hAnsi="Verdana" w:cs="Courier New"/>
                <w:sz w:val="18"/>
                <w:szCs w:val="20"/>
              </w:rPr>
            </w:pPr>
            <w:r>
              <w:rPr>
                <w:rFonts w:ascii="Verdana" w:hAnsi="Verdana" w:cs="Courier New"/>
                <w:sz w:val="18"/>
                <w:szCs w:val="20"/>
              </w:rPr>
              <w:t xml:space="preserve">Change username command parameter </w:t>
            </w:r>
            <w:r w:rsidRPr="002E0A4E">
              <w:rPr>
                <w:rFonts w:ascii="Verdana" w:hAnsi="Verdana" w:cs="Courier New"/>
                <w:b/>
                <w:bCs/>
                <w:sz w:val="18"/>
                <w:szCs w:val="20"/>
              </w:rPr>
              <w:t>priority</w:t>
            </w:r>
            <w:r>
              <w:rPr>
                <w:rFonts w:ascii="Verdana" w:hAnsi="Verdana" w:cs="Courier New"/>
                <w:sz w:val="18"/>
                <w:szCs w:val="20"/>
              </w:rPr>
              <w:t xml:space="preserve"> (incorrect) to </w:t>
            </w:r>
            <w:r w:rsidRPr="002E0A4E">
              <w:rPr>
                <w:rFonts w:ascii="Verdana" w:hAnsi="Verdana" w:cs="Courier New"/>
                <w:b/>
                <w:bCs/>
                <w:sz w:val="18"/>
                <w:szCs w:val="20"/>
              </w:rPr>
              <w:t>privilege</w:t>
            </w:r>
            <w:r>
              <w:rPr>
                <w:rFonts w:ascii="Verdana" w:hAnsi="Verdana" w:cs="Courier New"/>
                <w:sz w:val="18"/>
                <w:szCs w:val="20"/>
              </w:rPr>
              <w:t xml:space="preserve"> (correct) in the 4</w:t>
            </w:r>
            <w:r w:rsidRPr="00DC1969">
              <w:rPr>
                <w:rFonts w:ascii="Verdana" w:hAnsi="Verdana" w:cs="Courier New"/>
                <w:sz w:val="18"/>
                <w:szCs w:val="20"/>
                <w:vertAlign w:val="superscript"/>
              </w:rPr>
              <w:t>th</w:t>
            </w:r>
            <w:r>
              <w:rPr>
                <w:rFonts w:ascii="Verdana" w:hAnsi="Verdana" w:cs="Courier New"/>
                <w:sz w:val="18"/>
                <w:szCs w:val="20"/>
              </w:rPr>
              <w:t xml:space="preserve"> bullet list item and twice in the 2</w:t>
            </w:r>
            <w:r w:rsidRPr="002E0A4E">
              <w:rPr>
                <w:rFonts w:ascii="Verdana" w:hAnsi="Verdana" w:cs="Courier New"/>
                <w:sz w:val="18"/>
                <w:szCs w:val="20"/>
                <w:vertAlign w:val="superscript"/>
              </w:rPr>
              <w:t>nd</w:t>
            </w:r>
            <w:r>
              <w:rPr>
                <w:rFonts w:ascii="Verdana" w:hAnsi="Verdana" w:cs="Courier New"/>
                <w:sz w:val="18"/>
                <w:szCs w:val="20"/>
              </w:rPr>
              <w:t>-to-last paragraph on the page.</w:t>
            </w:r>
          </w:p>
        </w:tc>
      </w:tr>
      <w:tr w:rsidR="005879D9" w14:paraId="466B53F9" w14:textId="77777777" w:rsidTr="00D17BEB">
        <w:tc>
          <w:tcPr>
            <w:tcW w:w="714" w:type="dxa"/>
          </w:tcPr>
          <w:p w14:paraId="2BE83106" w14:textId="77777777" w:rsidR="005879D9" w:rsidRDefault="005879D9" w:rsidP="005879D9">
            <w:pPr>
              <w:spacing w:after="120"/>
              <w:rPr>
                <w:rFonts w:ascii="Verdana" w:hAnsi="Verdana" w:cs="Courier New"/>
                <w:sz w:val="18"/>
                <w:szCs w:val="20"/>
              </w:rPr>
            </w:pPr>
            <w:r>
              <w:rPr>
                <w:rFonts w:ascii="Verdana" w:hAnsi="Verdana" w:cs="Courier New"/>
                <w:sz w:val="18"/>
                <w:szCs w:val="20"/>
              </w:rPr>
              <w:t>171</w:t>
            </w:r>
          </w:p>
        </w:tc>
        <w:tc>
          <w:tcPr>
            <w:tcW w:w="715" w:type="dxa"/>
          </w:tcPr>
          <w:p w14:paraId="05AD738C" w14:textId="77777777" w:rsidR="005879D9"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6A367675" w14:textId="77777777" w:rsidR="005879D9" w:rsidRDefault="005879D9" w:rsidP="005879D9">
            <w:pPr>
              <w:spacing w:after="120"/>
              <w:rPr>
                <w:rFonts w:ascii="Verdana" w:hAnsi="Verdana" w:cs="Courier New"/>
                <w:sz w:val="18"/>
                <w:szCs w:val="20"/>
              </w:rPr>
            </w:pPr>
            <w:r>
              <w:rPr>
                <w:rFonts w:ascii="Verdana" w:hAnsi="Verdana" w:cs="Courier New"/>
                <w:sz w:val="18"/>
                <w:szCs w:val="20"/>
              </w:rPr>
              <w:t>Example 7-7 – 1</w:t>
            </w:r>
            <w:r w:rsidRPr="00AB0595">
              <w:rPr>
                <w:rFonts w:ascii="Verdana" w:hAnsi="Verdana" w:cs="Courier New"/>
                <w:sz w:val="18"/>
                <w:szCs w:val="20"/>
                <w:vertAlign w:val="superscript"/>
              </w:rPr>
              <w:t>st</w:t>
            </w:r>
            <w:r>
              <w:rPr>
                <w:rFonts w:ascii="Verdana" w:hAnsi="Verdana" w:cs="Courier New"/>
                <w:sz w:val="18"/>
                <w:szCs w:val="20"/>
              </w:rPr>
              <w:t xml:space="preserve"> line – Insert </w:t>
            </w:r>
            <w:r w:rsidRPr="00AB0595">
              <w:rPr>
                <w:rFonts w:ascii="Verdana" w:hAnsi="Verdana" w:cs="Courier New"/>
                <w:b/>
                <w:bCs/>
                <w:sz w:val="18"/>
                <w:szCs w:val="20"/>
              </w:rPr>
              <w:t>show</w:t>
            </w:r>
            <w:r>
              <w:rPr>
                <w:rFonts w:ascii="Verdana" w:hAnsi="Verdana" w:cs="Courier New"/>
                <w:sz w:val="18"/>
                <w:szCs w:val="20"/>
              </w:rPr>
              <w:t xml:space="preserve"> before </w:t>
            </w:r>
            <w:r w:rsidRPr="00AB0595">
              <w:rPr>
                <w:rFonts w:ascii="Verdana" w:hAnsi="Verdana" w:cs="Courier New"/>
                <w:b/>
                <w:bCs/>
                <w:sz w:val="18"/>
                <w:szCs w:val="20"/>
              </w:rPr>
              <w:t>running-config</w:t>
            </w:r>
            <w:r>
              <w:rPr>
                <w:rFonts w:ascii="Verdana" w:hAnsi="Verdana" w:cs="Courier New"/>
                <w:sz w:val="18"/>
                <w:szCs w:val="20"/>
              </w:rPr>
              <w:t>.</w:t>
            </w:r>
          </w:p>
        </w:tc>
      </w:tr>
      <w:tr w:rsidR="005879D9" w14:paraId="0463A939" w14:textId="77777777" w:rsidTr="00D17BEB">
        <w:tc>
          <w:tcPr>
            <w:tcW w:w="714" w:type="dxa"/>
          </w:tcPr>
          <w:p w14:paraId="1E815FC2" w14:textId="77777777" w:rsidR="005879D9" w:rsidRDefault="005879D9" w:rsidP="005879D9">
            <w:pPr>
              <w:spacing w:after="120"/>
              <w:rPr>
                <w:rFonts w:ascii="Verdana" w:hAnsi="Verdana" w:cs="Courier New"/>
                <w:sz w:val="18"/>
                <w:szCs w:val="20"/>
              </w:rPr>
            </w:pPr>
            <w:r>
              <w:rPr>
                <w:rFonts w:ascii="Verdana" w:hAnsi="Verdana" w:cs="Courier New"/>
                <w:sz w:val="18"/>
                <w:szCs w:val="20"/>
              </w:rPr>
              <w:t>194</w:t>
            </w:r>
          </w:p>
        </w:tc>
        <w:tc>
          <w:tcPr>
            <w:tcW w:w="715" w:type="dxa"/>
          </w:tcPr>
          <w:p w14:paraId="64436952" w14:textId="77777777" w:rsidR="005879D9"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092C5273" w14:textId="77777777" w:rsidR="005879D9" w:rsidRDefault="005879D9" w:rsidP="005879D9">
            <w:pPr>
              <w:spacing w:after="120"/>
              <w:rPr>
                <w:rFonts w:ascii="Verdana" w:hAnsi="Verdana" w:cs="Courier New"/>
                <w:sz w:val="18"/>
                <w:szCs w:val="20"/>
              </w:rPr>
            </w:pPr>
            <w:r>
              <w:rPr>
                <w:rFonts w:ascii="Verdana" w:hAnsi="Verdana" w:cs="Courier New"/>
                <w:sz w:val="18"/>
                <w:szCs w:val="20"/>
              </w:rPr>
              <w:t>2</w:t>
            </w:r>
            <w:r w:rsidRPr="001474AA">
              <w:rPr>
                <w:rFonts w:ascii="Verdana" w:hAnsi="Verdana" w:cs="Courier New"/>
                <w:sz w:val="18"/>
                <w:szCs w:val="20"/>
                <w:vertAlign w:val="superscript"/>
              </w:rPr>
              <w:t>nd</w:t>
            </w:r>
            <w:r>
              <w:rPr>
                <w:rFonts w:ascii="Verdana" w:hAnsi="Verdana" w:cs="Courier New"/>
                <w:sz w:val="18"/>
                <w:szCs w:val="20"/>
              </w:rPr>
              <w:t>-to-last paragraph, 5</w:t>
            </w:r>
            <w:r w:rsidRPr="001474AA">
              <w:rPr>
                <w:rFonts w:ascii="Verdana" w:hAnsi="Verdana" w:cs="Courier New"/>
                <w:sz w:val="18"/>
                <w:szCs w:val="20"/>
                <w:vertAlign w:val="superscript"/>
              </w:rPr>
              <w:t>th</w:t>
            </w:r>
            <w:r>
              <w:rPr>
                <w:rFonts w:ascii="Verdana" w:hAnsi="Verdana" w:cs="Courier New"/>
                <w:sz w:val="18"/>
                <w:szCs w:val="20"/>
              </w:rPr>
              <w:t xml:space="preserve"> line, “</w:t>
            </w:r>
            <w:r w:rsidRPr="001474AA">
              <w:rPr>
                <w:rFonts w:ascii="Verdana" w:hAnsi="Verdana" w:cs="Courier New"/>
                <w:sz w:val="18"/>
                <w:szCs w:val="20"/>
                <w:highlight w:val="yellow"/>
              </w:rPr>
              <w:t>212</w:t>
            </w:r>
            <w:r>
              <w:rPr>
                <w:rFonts w:ascii="Verdana" w:hAnsi="Verdana" w:cs="Courier New"/>
                <w:sz w:val="18"/>
                <w:szCs w:val="20"/>
              </w:rPr>
              <w:t>” should be “2</w:t>
            </w:r>
            <w:r w:rsidRPr="001474AA">
              <w:rPr>
                <w:rFonts w:ascii="Verdana" w:hAnsi="Verdana" w:cs="Courier New"/>
                <w:sz w:val="18"/>
                <w:szCs w:val="20"/>
                <w:vertAlign w:val="superscript"/>
              </w:rPr>
              <w:t>12</w:t>
            </w:r>
            <w:r>
              <w:rPr>
                <w:rFonts w:ascii="Verdana" w:hAnsi="Verdana" w:cs="Courier New"/>
                <w:sz w:val="18"/>
                <w:szCs w:val="20"/>
              </w:rPr>
              <w:t>”.</w:t>
            </w:r>
          </w:p>
        </w:tc>
      </w:tr>
      <w:tr w:rsidR="005879D9" w14:paraId="2B768AAC" w14:textId="77777777" w:rsidTr="00D17BEB">
        <w:tc>
          <w:tcPr>
            <w:tcW w:w="714" w:type="dxa"/>
          </w:tcPr>
          <w:p w14:paraId="7E5F9FF5" w14:textId="77777777" w:rsidR="005879D9" w:rsidRDefault="005879D9" w:rsidP="005879D9">
            <w:pPr>
              <w:spacing w:after="120"/>
              <w:rPr>
                <w:rFonts w:ascii="Verdana" w:hAnsi="Verdana" w:cs="Courier New"/>
                <w:sz w:val="18"/>
                <w:szCs w:val="20"/>
              </w:rPr>
            </w:pPr>
            <w:r>
              <w:rPr>
                <w:rFonts w:ascii="Verdana" w:hAnsi="Verdana" w:cs="Courier New"/>
                <w:sz w:val="18"/>
                <w:szCs w:val="20"/>
              </w:rPr>
              <w:t>293</w:t>
            </w:r>
          </w:p>
        </w:tc>
        <w:tc>
          <w:tcPr>
            <w:tcW w:w="715" w:type="dxa"/>
          </w:tcPr>
          <w:p w14:paraId="3588794F" w14:textId="77777777" w:rsidR="005879D9"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4FA2968D" w14:textId="77777777" w:rsidR="005879D9" w:rsidRDefault="005879D9" w:rsidP="005879D9">
            <w:pPr>
              <w:spacing w:after="120"/>
              <w:rPr>
                <w:rFonts w:ascii="Verdana" w:hAnsi="Verdana" w:cs="Courier New"/>
                <w:sz w:val="18"/>
                <w:szCs w:val="20"/>
              </w:rPr>
            </w:pPr>
            <w:r>
              <w:rPr>
                <w:rFonts w:ascii="Verdana" w:hAnsi="Verdana" w:cs="Courier New"/>
                <w:sz w:val="18"/>
                <w:szCs w:val="20"/>
              </w:rPr>
              <w:t>Table 10-7, 7</w:t>
            </w:r>
            <w:r w:rsidRPr="00FB4385">
              <w:rPr>
                <w:rFonts w:ascii="Verdana" w:hAnsi="Verdana" w:cs="Courier New"/>
                <w:sz w:val="18"/>
                <w:szCs w:val="20"/>
                <w:vertAlign w:val="superscript"/>
              </w:rPr>
              <w:t>th</w:t>
            </w:r>
            <w:r>
              <w:rPr>
                <w:rFonts w:ascii="Verdana" w:hAnsi="Verdana" w:cs="Courier New"/>
                <w:sz w:val="18"/>
                <w:szCs w:val="20"/>
              </w:rPr>
              <w:t xml:space="preserve"> command on this page, change </w:t>
            </w:r>
            <w:r w:rsidRPr="00FB4385">
              <w:rPr>
                <w:rFonts w:ascii="Verdana" w:hAnsi="Verdana" w:cs="Courier New"/>
                <w:b/>
                <w:bCs/>
                <w:sz w:val="18"/>
                <w:szCs w:val="20"/>
              </w:rPr>
              <w:t xml:space="preserve">spanning-tree </w:t>
            </w:r>
            <w:proofErr w:type="spellStart"/>
            <w:r w:rsidRPr="00FB4385">
              <w:rPr>
                <w:rFonts w:ascii="Verdana" w:hAnsi="Verdana" w:cs="Courier New"/>
                <w:b/>
                <w:bCs/>
                <w:sz w:val="18"/>
                <w:szCs w:val="20"/>
              </w:rPr>
              <w:t>portfast</w:t>
            </w:r>
            <w:proofErr w:type="spellEnd"/>
            <w:r w:rsidRPr="00FB4385">
              <w:rPr>
                <w:rFonts w:ascii="Verdana" w:hAnsi="Verdana" w:cs="Courier New"/>
                <w:b/>
                <w:bCs/>
                <w:sz w:val="18"/>
                <w:szCs w:val="20"/>
              </w:rPr>
              <w:t xml:space="preserve"> </w:t>
            </w:r>
            <w:r w:rsidRPr="00FB4385">
              <w:rPr>
                <w:rFonts w:ascii="Verdana" w:hAnsi="Verdana" w:cs="Courier New"/>
                <w:b/>
                <w:bCs/>
                <w:sz w:val="18"/>
                <w:szCs w:val="20"/>
                <w:highlight w:val="yellow"/>
              </w:rPr>
              <w:t>enable</w:t>
            </w:r>
            <w:r>
              <w:rPr>
                <w:rFonts w:ascii="Verdana" w:hAnsi="Verdana" w:cs="Courier New"/>
                <w:sz w:val="18"/>
                <w:szCs w:val="20"/>
              </w:rPr>
              <w:t xml:space="preserve"> to </w:t>
            </w:r>
            <w:r w:rsidRPr="00FB4385">
              <w:rPr>
                <w:rFonts w:ascii="Verdana" w:hAnsi="Verdana" w:cs="Courier New"/>
                <w:b/>
                <w:bCs/>
                <w:sz w:val="18"/>
                <w:szCs w:val="20"/>
              </w:rPr>
              <w:t xml:space="preserve">spanning-tree </w:t>
            </w:r>
            <w:proofErr w:type="spellStart"/>
            <w:r w:rsidRPr="00FB4385">
              <w:rPr>
                <w:rFonts w:ascii="Verdana" w:hAnsi="Verdana" w:cs="Courier New"/>
                <w:b/>
                <w:bCs/>
                <w:sz w:val="18"/>
                <w:szCs w:val="20"/>
              </w:rPr>
              <w:t>portfast</w:t>
            </w:r>
            <w:proofErr w:type="spellEnd"/>
            <w:r w:rsidRPr="00FB4385">
              <w:rPr>
                <w:rFonts w:ascii="Verdana" w:hAnsi="Verdana" w:cs="Courier New"/>
                <w:b/>
                <w:bCs/>
                <w:sz w:val="18"/>
                <w:szCs w:val="20"/>
              </w:rPr>
              <w:t xml:space="preserve"> </w:t>
            </w:r>
            <w:r w:rsidRPr="00FB4385">
              <w:rPr>
                <w:rFonts w:ascii="Verdana" w:hAnsi="Verdana" w:cs="Courier New"/>
                <w:b/>
                <w:bCs/>
                <w:sz w:val="18"/>
                <w:szCs w:val="20"/>
                <w:highlight w:val="yellow"/>
              </w:rPr>
              <w:t>default</w:t>
            </w:r>
          </w:p>
        </w:tc>
      </w:tr>
      <w:tr w:rsidR="005879D9" w14:paraId="0668487A" w14:textId="77777777" w:rsidTr="00D17BEB">
        <w:tc>
          <w:tcPr>
            <w:tcW w:w="714" w:type="dxa"/>
          </w:tcPr>
          <w:p w14:paraId="7DB2AE17" w14:textId="77777777" w:rsidR="005879D9" w:rsidRDefault="005879D9" w:rsidP="005879D9">
            <w:pPr>
              <w:spacing w:after="120"/>
              <w:rPr>
                <w:rFonts w:ascii="Verdana" w:hAnsi="Verdana" w:cs="Courier New"/>
                <w:sz w:val="18"/>
                <w:szCs w:val="20"/>
              </w:rPr>
            </w:pPr>
            <w:r>
              <w:rPr>
                <w:rFonts w:ascii="Verdana" w:hAnsi="Verdana" w:cs="Courier New"/>
                <w:sz w:val="18"/>
                <w:szCs w:val="20"/>
              </w:rPr>
              <w:t>327</w:t>
            </w:r>
          </w:p>
        </w:tc>
        <w:tc>
          <w:tcPr>
            <w:tcW w:w="715" w:type="dxa"/>
          </w:tcPr>
          <w:p w14:paraId="4ACD9EBE" w14:textId="77777777" w:rsidR="005879D9"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4D4FB890" w14:textId="77777777" w:rsidR="005879D9" w:rsidRDefault="005879D9" w:rsidP="005879D9">
            <w:pPr>
              <w:spacing w:after="120"/>
              <w:rPr>
                <w:rFonts w:ascii="Verdana" w:hAnsi="Verdana" w:cs="Courier New"/>
                <w:sz w:val="18"/>
                <w:szCs w:val="20"/>
              </w:rPr>
            </w:pPr>
            <w:r>
              <w:rPr>
                <w:rFonts w:ascii="Verdana" w:hAnsi="Verdana" w:cs="Courier New"/>
                <w:sz w:val="18"/>
                <w:szCs w:val="20"/>
              </w:rPr>
              <w:t>Figure 12-3 – “Need 20 Public” – change “20” to “10”.</w:t>
            </w:r>
          </w:p>
        </w:tc>
      </w:tr>
      <w:tr w:rsidR="005879D9" w14:paraId="1D8959FB" w14:textId="77777777" w:rsidTr="00D17BEB">
        <w:tc>
          <w:tcPr>
            <w:tcW w:w="714" w:type="dxa"/>
          </w:tcPr>
          <w:p w14:paraId="69B133D4" w14:textId="77777777" w:rsidR="005879D9" w:rsidRDefault="005879D9" w:rsidP="005879D9">
            <w:pPr>
              <w:spacing w:after="120"/>
              <w:rPr>
                <w:rFonts w:ascii="Verdana" w:hAnsi="Verdana" w:cs="Courier New"/>
                <w:sz w:val="18"/>
                <w:szCs w:val="20"/>
              </w:rPr>
            </w:pPr>
            <w:r>
              <w:rPr>
                <w:rFonts w:ascii="Verdana" w:hAnsi="Verdana" w:cs="Courier New"/>
                <w:sz w:val="18"/>
                <w:szCs w:val="20"/>
              </w:rPr>
              <w:t>698</w:t>
            </w:r>
          </w:p>
        </w:tc>
        <w:tc>
          <w:tcPr>
            <w:tcW w:w="715" w:type="dxa"/>
          </w:tcPr>
          <w:p w14:paraId="4E1E3F1B" w14:textId="77777777" w:rsidR="005879D9" w:rsidRDefault="005879D9" w:rsidP="005879D9">
            <w:pPr>
              <w:spacing w:after="120"/>
              <w:rPr>
                <w:rFonts w:ascii="Verdana" w:hAnsi="Verdana" w:cs="Courier New"/>
                <w:sz w:val="18"/>
                <w:szCs w:val="20"/>
              </w:rPr>
            </w:pPr>
            <w:r>
              <w:rPr>
                <w:rFonts w:ascii="Verdana" w:hAnsi="Verdana" w:cs="Courier New"/>
                <w:sz w:val="18"/>
                <w:szCs w:val="20"/>
              </w:rPr>
              <w:t>1</w:t>
            </w:r>
          </w:p>
        </w:tc>
        <w:tc>
          <w:tcPr>
            <w:tcW w:w="7949" w:type="dxa"/>
          </w:tcPr>
          <w:p w14:paraId="7967C8A5" w14:textId="77777777" w:rsidR="005879D9" w:rsidRDefault="005879D9" w:rsidP="005879D9">
            <w:pPr>
              <w:spacing w:after="120"/>
              <w:rPr>
                <w:rFonts w:ascii="Verdana" w:hAnsi="Verdana" w:cs="Courier New"/>
                <w:sz w:val="18"/>
                <w:szCs w:val="20"/>
              </w:rPr>
            </w:pPr>
            <w:r>
              <w:rPr>
                <w:rFonts w:ascii="Verdana" w:hAnsi="Verdana" w:cs="Courier New"/>
                <w:sz w:val="18"/>
                <w:szCs w:val="20"/>
              </w:rPr>
              <w:t>Question 7, answer a, change ff02</w:t>
            </w:r>
            <w:r w:rsidRPr="00067186">
              <w:rPr>
                <w:rFonts w:ascii="Verdana" w:hAnsi="Verdana" w:cs="Courier New"/>
                <w:sz w:val="18"/>
                <w:szCs w:val="20"/>
                <w:highlight w:val="yellow"/>
              </w:rPr>
              <w:t>:</w:t>
            </w:r>
            <w:r>
              <w:rPr>
                <w:rFonts w:ascii="Verdana" w:hAnsi="Verdana" w:cs="Courier New"/>
                <w:sz w:val="18"/>
                <w:szCs w:val="20"/>
              </w:rPr>
              <w:t>1:2 to ff02</w:t>
            </w:r>
            <w:r w:rsidRPr="007F37AC">
              <w:rPr>
                <w:rFonts w:ascii="Verdana" w:hAnsi="Verdana" w:cs="Courier New"/>
                <w:sz w:val="18"/>
                <w:szCs w:val="20"/>
                <w:highlight w:val="yellow"/>
              </w:rPr>
              <w:t>::</w:t>
            </w:r>
            <w:r>
              <w:rPr>
                <w:rFonts w:ascii="Verdana" w:hAnsi="Verdana" w:cs="Courier New"/>
                <w:sz w:val="18"/>
                <w:szCs w:val="20"/>
              </w:rPr>
              <w:t xml:space="preserve">1:2. </w:t>
            </w:r>
          </w:p>
        </w:tc>
      </w:tr>
    </w:tbl>
    <w:p w14:paraId="394DA55C" w14:textId="77777777" w:rsidR="00B9372E" w:rsidRDefault="00B9372E" w:rsidP="00B9372E">
      <w:pPr>
        <w:spacing w:after="120"/>
        <w:rPr>
          <w:rFonts w:ascii="Verdana" w:hAnsi="Verdana" w:cs="Courier New"/>
          <w:sz w:val="18"/>
          <w:szCs w:val="20"/>
        </w:rPr>
      </w:pPr>
    </w:p>
    <w:p w14:paraId="72CD9695" w14:textId="77777777" w:rsidR="00B9372E" w:rsidRDefault="00B9372E" w:rsidP="00B9372E">
      <w:pPr>
        <w:spacing w:after="120"/>
        <w:rPr>
          <w:rFonts w:ascii="Verdana" w:hAnsi="Verdana" w:cs="Courier New"/>
          <w:sz w:val="18"/>
          <w:szCs w:val="20"/>
        </w:rPr>
      </w:pPr>
    </w:p>
    <w:p w14:paraId="156F9600" w14:textId="666873A2" w:rsidR="001F1AA1" w:rsidRPr="00B9372E" w:rsidRDefault="001F1AA1" w:rsidP="006B38C9">
      <w:pPr>
        <w:spacing w:after="120"/>
        <w:rPr>
          <w:rFonts w:ascii="Verdana" w:hAnsi="Verdana" w:cs="Courier New"/>
          <w:b/>
          <w:bCs/>
          <w:sz w:val="18"/>
          <w:szCs w:val="20"/>
        </w:rPr>
      </w:pPr>
      <w:r w:rsidRPr="00B9372E">
        <w:rPr>
          <w:rFonts w:ascii="Verdana" w:hAnsi="Verdana" w:cs="Courier New"/>
          <w:b/>
          <w:bCs/>
          <w:sz w:val="18"/>
          <w:szCs w:val="20"/>
        </w:rPr>
        <w:t>Volume 2</w:t>
      </w:r>
    </w:p>
    <w:p w14:paraId="16779C2F" w14:textId="77777777" w:rsidR="00C47FF9" w:rsidRDefault="00C47FF9" w:rsidP="006B38C9">
      <w:pPr>
        <w:spacing w:after="120"/>
        <w:rPr>
          <w:rFonts w:ascii="Verdana" w:hAnsi="Verdana" w:cs="Courier New"/>
          <w:sz w:val="18"/>
          <w:szCs w:val="20"/>
        </w:rPr>
      </w:pPr>
    </w:p>
    <w:tbl>
      <w:tblPr>
        <w:tblStyle w:val="TableGrid"/>
        <w:tblW w:w="9378" w:type="dxa"/>
        <w:tblLook w:val="00A0" w:firstRow="1" w:lastRow="0" w:firstColumn="1" w:lastColumn="0" w:noHBand="0" w:noVBand="0"/>
      </w:tblPr>
      <w:tblGrid>
        <w:gridCol w:w="714"/>
        <w:gridCol w:w="715"/>
        <w:gridCol w:w="7949"/>
      </w:tblGrid>
      <w:tr w:rsidR="004F70D1" w:rsidRPr="00C42A1C" w14:paraId="6646BAFC" w14:textId="77777777" w:rsidTr="00B771BB">
        <w:tc>
          <w:tcPr>
            <w:tcW w:w="714" w:type="dxa"/>
          </w:tcPr>
          <w:p w14:paraId="34FD1315" w14:textId="77777777" w:rsidR="004F70D1" w:rsidRPr="00C42A1C" w:rsidRDefault="004F70D1" w:rsidP="00B771BB">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6BD1D0A9" w14:textId="77777777" w:rsidR="004F70D1" w:rsidRPr="00C42A1C" w:rsidRDefault="004F70D1" w:rsidP="00B771BB">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6B3EE0E6" w14:textId="77777777" w:rsidR="004F70D1" w:rsidRPr="00C42A1C" w:rsidRDefault="004F70D1" w:rsidP="00B771BB">
            <w:pPr>
              <w:spacing w:after="120"/>
              <w:rPr>
                <w:rFonts w:ascii="Verdana" w:hAnsi="Verdana" w:cs="Courier New"/>
                <w:b/>
                <w:bCs/>
                <w:sz w:val="18"/>
                <w:szCs w:val="20"/>
              </w:rPr>
            </w:pPr>
            <w:r w:rsidRPr="00C42A1C">
              <w:rPr>
                <w:rFonts w:ascii="Verdana" w:hAnsi="Verdana" w:cs="Courier New"/>
                <w:b/>
                <w:bCs/>
                <w:sz w:val="18"/>
                <w:szCs w:val="20"/>
              </w:rPr>
              <w:t>Correction</w:t>
            </w:r>
          </w:p>
        </w:tc>
      </w:tr>
      <w:tr w:rsidR="004F70D1" w:rsidRPr="001F58E9" w14:paraId="3C42C497" w14:textId="77777777" w:rsidTr="00B771BB">
        <w:tc>
          <w:tcPr>
            <w:tcW w:w="714" w:type="dxa"/>
          </w:tcPr>
          <w:p w14:paraId="428030E2" w14:textId="77777777" w:rsidR="004F70D1" w:rsidRPr="006D0E43" w:rsidRDefault="004F70D1" w:rsidP="00B771BB">
            <w:pPr>
              <w:spacing w:after="120"/>
              <w:rPr>
                <w:rFonts w:ascii="Verdana" w:hAnsi="Verdana" w:cs="Courier New"/>
                <w:b/>
                <w:bCs/>
                <w:sz w:val="18"/>
                <w:szCs w:val="20"/>
              </w:rPr>
            </w:pPr>
            <w:r w:rsidRPr="006D0E43">
              <w:rPr>
                <w:rFonts w:ascii="Verdana" w:hAnsi="Verdana" w:cs="Courier New"/>
                <w:b/>
                <w:bCs/>
                <w:sz w:val="18"/>
                <w:szCs w:val="20"/>
              </w:rPr>
              <w:t>57</w:t>
            </w:r>
          </w:p>
        </w:tc>
        <w:tc>
          <w:tcPr>
            <w:tcW w:w="715" w:type="dxa"/>
          </w:tcPr>
          <w:p w14:paraId="4AE0380D" w14:textId="77777777" w:rsidR="004F70D1" w:rsidRDefault="004F70D1"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16D31E6C" w14:textId="77777777" w:rsidR="004F70D1" w:rsidRPr="001F58E9" w:rsidRDefault="004F70D1" w:rsidP="00B771BB">
            <w:pPr>
              <w:rPr>
                <w:rFonts w:ascii="Verdana" w:hAnsi="Verdana"/>
                <w:sz w:val="18"/>
                <w:szCs w:val="18"/>
              </w:rPr>
            </w:pPr>
            <w:r w:rsidRPr="00A23043">
              <w:rPr>
                <w:rFonts w:ascii="Verdana" w:hAnsi="Verdana" w:cs="Courier New"/>
                <w:sz w:val="18"/>
                <w:szCs w:val="18"/>
              </w:rPr>
              <w:t xml:space="preserve">Chapter 4, question 1, </w:t>
            </w:r>
            <w:r w:rsidRPr="00A23043">
              <w:rPr>
                <w:rFonts w:ascii="Verdana" w:hAnsi="Verdana"/>
                <w:sz w:val="18"/>
                <w:szCs w:val="18"/>
              </w:rPr>
              <w:t>change the question to</w:t>
            </w:r>
            <w:proofErr w:type="gramStart"/>
            <w:r>
              <w:rPr>
                <w:rFonts w:ascii="Verdana" w:hAnsi="Verdana"/>
                <w:sz w:val="18"/>
                <w:szCs w:val="18"/>
              </w:rPr>
              <w:t xml:space="preserve">: </w:t>
            </w:r>
            <w:r w:rsidRPr="00A23043">
              <w:rPr>
                <w:rFonts w:ascii="Verdana" w:hAnsi="Verdana" w:cs="Courier New"/>
                <w:sz w:val="18"/>
                <w:szCs w:val="18"/>
              </w:rPr>
              <w:t xml:space="preserve"> ‘</w:t>
            </w:r>
            <w:proofErr w:type="gramEnd"/>
            <w:r w:rsidRPr="00A23043">
              <w:rPr>
                <w:rFonts w:ascii="Verdana" w:hAnsi="Verdana"/>
                <w:sz w:val="18"/>
                <w:szCs w:val="18"/>
              </w:rPr>
              <w:t>Suppose you need to connect a Cisco AP to a network. Assume that the AP will be using split-MAC architecture. Which one of the following link types would be necessary</w:t>
            </w:r>
            <w:r>
              <w:rPr>
                <w:rFonts w:ascii="Verdana" w:hAnsi="Verdana"/>
                <w:sz w:val="18"/>
                <w:szCs w:val="18"/>
              </w:rPr>
              <w:t>?</w:t>
            </w:r>
            <w:r w:rsidRPr="00A23043">
              <w:rPr>
                <w:rFonts w:ascii="Verdana" w:hAnsi="Verdana"/>
                <w:sz w:val="18"/>
                <w:szCs w:val="18"/>
              </w:rPr>
              <w:t>’</w:t>
            </w:r>
          </w:p>
        </w:tc>
      </w:tr>
      <w:tr w:rsidR="004F70D1" w14:paraId="46CD1FFD" w14:textId="77777777" w:rsidTr="00B771BB">
        <w:tc>
          <w:tcPr>
            <w:tcW w:w="714" w:type="dxa"/>
          </w:tcPr>
          <w:p w14:paraId="687CA6E6" w14:textId="77777777" w:rsidR="004F70D1" w:rsidRDefault="004F70D1" w:rsidP="00B771BB">
            <w:pPr>
              <w:spacing w:after="120"/>
              <w:rPr>
                <w:rFonts w:ascii="Verdana" w:hAnsi="Verdana" w:cs="Courier New"/>
                <w:sz w:val="18"/>
                <w:szCs w:val="20"/>
              </w:rPr>
            </w:pPr>
            <w:r>
              <w:rPr>
                <w:rFonts w:ascii="Verdana" w:hAnsi="Verdana" w:cs="Courier New"/>
                <w:sz w:val="18"/>
                <w:szCs w:val="20"/>
              </w:rPr>
              <w:t>326</w:t>
            </w:r>
          </w:p>
        </w:tc>
        <w:tc>
          <w:tcPr>
            <w:tcW w:w="715" w:type="dxa"/>
          </w:tcPr>
          <w:p w14:paraId="111BC1CA" w14:textId="77777777" w:rsidR="004F70D1" w:rsidRDefault="004F70D1"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70E61C00" w14:textId="77777777" w:rsidR="004F70D1" w:rsidRDefault="004F70D1" w:rsidP="00B771BB">
            <w:pPr>
              <w:spacing w:after="120"/>
              <w:rPr>
                <w:rFonts w:ascii="Verdana" w:hAnsi="Verdana" w:cs="Courier New"/>
                <w:sz w:val="18"/>
                <w:szCs w:val="20"/>
              </w:rPr>
            </w:pPr>
            <w:r>
              <w:rPr>
                <w:rFonts w:ascii="Verdana" w:hAnsi="Verdana" w:cs="Courier New"/>
                <w:sz w:val="18"/>
                <w:szCs w:val="20"/>
              </w:rPr>
              <w:t>Chapter 15, question 5, the letter answers should be “B, D”</w:t>
            </w:r>
          </w:p>
        </w:tc>
      </w:tr>
      <w:tr w:rsidR="004F70D1" w14:paraId="42B53001" w14:textId="77777777" w:rsidTr="00B771BB">
        <w:tc>
          <w:tcPr>
            <w:tcW w:w="714" w:type="dxa"/>
          </w:tcPr>
          <w:p w14:paraId="46510DA4" w14:textId="77777777" w:rsidR="004F70D1" w:rsidRPr="006D0E43" w:rsidRDefault="004F70D1" w:rsidP="00B771BB">
            <w:pPr>
              <w:spacing w:after="120"/>
              <w:rPr>
                <w:rFonts w:ascii="Verdana" w:hAnsi="Verdana" w:cs="Courier New"/>
                <w:b/>
                <w:bCs/>
                <w:sz w:val="18"/>
                <w:szCs w:val="20"/>
              </w:rPr>
            </w:pPr>
            <w:r w:rsidRPr="006D0E43">
              <w:rPr>
                <w:rFonts w:ascii="Verdana" w:hAnsi="Verdana" w:cs="Courier New"/>
                <w:b/>
                <w:bCs/>
                <w:sz w:val="18"/>
                <w:szCs w:val="20"/>
              </w:rPr>
              <w:t>337</w:t>
            </w:r>
          </w:p>
        </w:tc>
        <w:tc>
          <w:tcPr>
            <w:tcW w:w="715" w:type="dxa"/>
          </w:tcPr>
          <w:p w14:paraId="2E853986" w14:textId="77777777" w:rsidR="004F70D1" w:rsidRDefault="004F70D1"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47FCA791" w14:textId="77777777" w:rsidR="004F70D1" w:rsidRDefault="004F70D1" w:rsidP="00B771BB">
            <w:pPr>
              <w:spacing w:after="120"/>
              <w:rPr>
                <w:rFonts w:ascii="Verdana" w:hAnsi="Verdana" w:cs="Courier New"/>
                <w:sz w:val="18"/>
                <w:szCs w:val="20"/>
              </w:rPr>
            </w:pPr>
            <w:r>
              <w:rPr>
                <w:rFonts w:ascii="Verdana" w:hAnsi="Verdana" w:cs="Arial"/>
                <w:color w:val="222222"/>
                <w:sz w:val="18"/>
                <w:szCs w:val="18"/>
                <w:shd w:val="clear" w:color="auto" w:fill="FFFFFF"/>
              </w:rPr>
              <w:t>1</w:t>
            </w:r>
            <w:r w:rsidRPr="00C11C17">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of paragraph just above the bullet list – RFC </w:t>
            </w:r>
            <w:r w:rsidRPr="00C11C17">
              <w:rPr>
                <w:rFonts w:ascii="Verdana" w:hAnsi="Verdana" w:cs="Arial"/>
                <w:color w:val="222222"/>
                <w:sz w:val="18"/>
                <w:szCs w:val="18"/>
                <w:highlight w:val="yellow"/>
                <w:shd w:val="clear" w:color="auto" w:fill="FFFFFF"/>
              </w:rPr>
              <w:t>4954</w:t>
            </w:r>
            <w:r>
              <w:rPr>
                <w:rFonts w:ascii="Verdana" w:hAnsi="Verdana" w:cs="Arial"/>
                <w:color w:val="222222"/>
                <w:sz w:val="18"/>
                <w:szCs w:val="18"/>
                <w:shd w:val="clear" w:color="auto" w:fill="FFFFFF"/>
              </w:rPr>
              <w:t xml:space="preserve"> should be </w:t>
            </w:r>
            <w:r w:rsidRPr="00C11C17">
              <w:rPr>
                <w:rFonts w:ascii="Verdana" w:hAnsi="Verdana" w:cs="Arial"/>
                <w:color w:val="222222"/>
                <w:sz w:val="18"/>
                <w:szCs w:val="18"/>
                <w:highlight w:val="yellow"/>
                <w:shd w:val="clear" w:color="auto" w:fill="FFFFFF"/>
              </w:rPr>
              <w:t>4594</w:t>
            </w:r>
            <w:r>
              <w:rPr>
                <w:rFonts w:ascii="Verdana" w:hAnsi="Verdana" w:cs="Arial"/>
                <w:color w:val="222222"/>
                <w:sz w:val="18"/>
                <w:szCs w:val="18"/>
                <w:shd w:val="clear" w:color="auto" w:fill="FFFFFF"/>
              </w:rPr>
              <w:t>.</w:t>
            </w:r>
          </w:p>
        </w:tc>
      </w:tr>
      <w:tr w:rsidR="004F70D1" w14:paraId="394D2015" w14:textId="77777777" w:rsidTr="00B771BB">
        <w:tc>
          <w:tcPr>
            <w:tcW w:w="714" w:type="dxa"/>
          </w:tcPr>
          <w:p w14:paraId="3BFF7765" w14:textId="77777777" w:rsidR="004F70D1" w:rsidRDefault="004F70D1" w:rsidP="00B771BB">
            <w:pPr>
              <w:spacing w:after="120"/>
              <w:rPr>
                <w:rFonts w:ascii="Verdana" w:hAnsi="Verdana" w:cs="Courier New"/>
                <w:sz w:val="18"/>
                <w:szCs w:val="20"/>
              </w:rPr>
            </w:pPr>
            <w:r>
              <w:rPr>
                <w:rFonts w:ascii="Verdana" w:hAnsi="Verdana" w:cs="Courier New"/>
                <w:sz w:val="18"/>
                <w:szCs w:val="20"/>
              </w:rPr>
              <w:t>630</w:t>
            </w:r>
          </w:p>
        </w:tc>
        <w:tc>
          <w:tcPr>
            <w:tcW w:w="715" w:type="dxa"/>
          </w:tcPr>
          <w:p w14:paraId="52944025" w14:textId="77777777" w:rsidR="004F70D1" w:rsidRDefault="004F70D1"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1C6DBF35" w14:textId="77777777" w:rsidR="004F70D1" w:rsidRDefault="004F70D1" w:rsidP="00B771BB">
            <w:pPr>
              <w:spacing w:after="120"/>
              <w:rPr>
                <w:rFonts w:ascii="Verdana" w:hAnsi="Verdana" w:cs="Courier New"/>
                <w:sz w:val="18"/>
                <w:szCs w:val="20"/>
              </w:rPr>
            </w:pPr>
            <w:r>
              <w:rPr>
                <w:rFonts w:ascii="Verdana" w:hAnsi="Verdana" w:cs="Courier New"/>
                <w:sz w:val="18"/>
                <w:szCs w:val="20"/>
              </w:rPr>
              <w:t>Chapter 15, question 5, the letter answers should be “B, D”</w:t>
            </w:r>
          </w:p>
        </w:tc>
      </w:tr>
      <w:tr w:rsidR="004F70D1" w:rsidRPr="00F514F7" w14:paraId="2D65464A" w14:textId="77777777" w:rsidTr="00B771BB">
        <w:tc>
          <w:tcPr>
            <w:tcW w:w="714" w:type="dxa"/>
          </w:tcPr>
          <w:p w14:paraId="5ED49893" w14:textId="77777777" w:rsidR="004F70D1" w:rsidRPr="00F514F7" w:rsidRDefault="004F70D1" w:rsidP="00B771BB">
            <w:pPr>
              <w:spacing w:after="120"/>
              <w:rPr>
                <w:rFonts w:ascii="Verdana" w:hAnsi="Verdana" w:cs="Courier New"/>
                <w:sz w:val="18"/>
                <w:szCs w:val="20"/>
              </w:rPr>
            </w:pPr>
            <w:r>
              <w:rPr>
                <w:rFonts w:ascii="Verdana" w:hAnsi="Verdana" w:cs="Courier New"/>
                <w:sz w:val="18"/>
                <w:szCs w:val="20"/>
              </w:rPr>
              <w:t>221</w:t>
            </w:r>
          </w:p>
        </w:tc>
        <w:tc>
          <w:tcPr>
            <w:tcW w:w="715" w:type="dxa"/>
          </w:tcPr>
          <w:p w14:paraId="1CEE1C2B" w14:textId="77777777" w:rsidR="004F70D1" w:rsidRPr="00F514F7" w:rsidRDefault="004F70D1" w:rsidP="00B771BB">
            <w:pPr>
              <w:spacing w:after="120"/>
              <w:rPr>
                <w:rFonts w:ascii="Verdana" w:hAnsi="Verdana" w:cs="Courier New"/>
                <w:sz w:val="18"/>
                <w:szCs w:val="20"/>
              </w:rPr>
            </w:pPr>
            <w:r>
              <w:rPr>
                <w:rFonts w:ascii="Verdana" w:hAnsi="Verdana" w:cs="Courier New"/>
                <w:sz w:val="18"/>
                <w:szCs w:val="20"/>
              </w:rPr>
              <w:t>1</w:t>
            </w:r>
          </w:p>
        </w:tc>
        <w:tc>
          <w:tcPr>
            <w:tcW w:w="7949" w:type="dxa"/>
          </w:tcPr>
          <w:p w14:paraId="75BB4C26" w14:textId="77777777" w:rsidR="004F70D1" w:rsidRPr="00F514F7" w:rsidRDefault="004F70D1" w:rsidP="00B771BB">
            <w:pPr>
              <w:spacing w:after="120"/>
              <w:rPr>
                <w:rFonts w:ascii="Verdana" w:hAnsi="Verdana" w:cs="Courier New"/>
                <w:sz w:val="18"/>
                <w:szCs w:val="20"/>
              </w:rPr>
            </w:pPr>
            <w:r>
              <w:rPr>
                <w:rFonts w:ascii="Verdana" w:hAnsi="Verdana" w:cs="Courier New"/>
                <w:sz w:val="18"/>
                <w:szCs w:val="20"/>
              </w:rPr>
              <w:t>Table 10-3 – bottom-right cell – change “</w:t>
            </w:r>
            <w:r w:rsidRPr="008B36CC">
              <w:rPr>
                <w:rFonts w:ascii="Verdana" w:hAnsi="Verdana" w:cs="Courier New"/>
                <w:sz w:val="18"/>
                <w:szCs w:val="20"/>
                <w:highlight w:val="yellow"/>
              </w:rPr>
              <w:t>SHA-256</w:t>
            </w:r>
            <w:r>
              <w:rPr>
                <w:rFonts w:ascii="Verdana" w:hAnsi="Verdana" w:cs="Courier New"/>
                <w:sz w:val="18"/>
                <w:szCs w:val="20"/>
              </w:rPr>
              <w:t>” to “</w:t>
            </w:r>
            <w:proofErr w:type="spellStart"/>
            <w:r w:rsidRPr="008B36CC">
              <w:rPr>
                <w:rFonts w:ascii="Verdana" w:hAnsi="Verdana" w:cs="Courier New"/>
                <w:sz w:val="18"/>
                <w:szCs w:val="20"/>
                <w:highlight w:val="yellow"/>
              </w:rPr>
              <w:t>Scrypt</w:t>
            </w:r>
            <w:proofErr w:type="spellEnd"/>
            <w:r>
              <w:rPr>
                <w:rFonts w:ascii="Verdana" w:hAnsi="Verdana" w:cs="Courier New"/>
                <w:sz w:val="18"/>
                <w:szCs w:val="20"/>
              </w:rPr>
              <w:t>”.</w:t>
            </w:r>
          </w:p>
        </w:tc>
      </w:tr>
    </w:tbl>
    <w:p w14:paraId="51725FDE" w14:textId="77777777" w:rsidR="001F1AA1" w:rsidRDefault="001F1AA1" w:rsidP="006B38C9">
      <w:pPr>
        <w:spacing w:after="120"/>
        <w:rPr>
          <w:rFonts w:ascii="Verdana" w:hAnsi="Verdana" w:cs="Courier New"/>
          <w:sz w:val="18"/>
          <w:szCs w:val="20"/>
        </w:rPr>
      </w:pPr>
    </w:p>
    <w:sectPr w:rsidR="001F1AA1" w:rsidSect="00ED44F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9B14" w14:textId="77777777" w:rsidR="00A638F5" w:rsidRDefault="00A638F5">
      <w:r>
        <w:separator/>
      </w:r>
    </w:p>
  </w:endnote>
  <w:endnote w:type="continuationSeparator" w:id="0">
    <w:p w14:paraId="1517B017" w14:textId="77777777" w:rsidR="00A638F5" w:rsidRDefault="00A6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C Pdigita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DCD" w14:textId="77777777" w:rsidR="00291768" w:rsidRPr="00291768" w:rsidRDefault="00291768" w:rsidP="00291768">
    <w:pPr>
      <w:jc w:val="center"/>
    </w:pPr>
    <w:r w:rsidRPr="00291768">
      <w:t>CCNA 200-301 Official Cert Guide and Network Simulator Library, Second Edition</w:t>
    </w:r>
  </w:p>
  <w:p w14:paraId="57082104" w14:textId="1DD9CA6D" w:rsidR="007109A8" w:rsidRPr="00291768" w:rsidRDefault="00E22235" w:rsidP="00291768">
    <w:pPr>
      <w:jc w:val="center"/>
    </w:pPr>
    <w:r w:rsidRPr="00291768">
      <w:t>Last Update:</w:t>
    </w:r>
    <w:r w:rsidR="005879D9">
      <w:t xml:space="preserve"> </w:t>
    </w:r>
    <w:r w:rsidR="004F70D1">
      <w:t>March</w:t>
    </w:r>
    <w:r w:rsidR="00C47FF9">
      <w:t xml:space="preserve"> </w:t>
    </w:r>
    <w:r w:rsidR="004F70D1">
      <w:t>17</w:t>
    </w:r>
    <w:r w:rsidR="00DC1969" w:rsidRPr="00291768">
      <w:t>, 202</w:t>
    </w:r>
    <w:r w:rsidR="004F70D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ECF0" w14:textId="77777777" w:rsidR="00A638F5" w:rsidRDefault="00A638F5">
      <w:r>
        <w:separator/>
      </w:r>
    </w:p>
  </w:footnote>
  <w:footnote w:type="continuationSeparator" w:id="0">
    <w:p w14:paraId="0707FD4C" w14:textId="77777777" w:rsidR="00A638F5" w:rsidRDefault="00A6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45380">
    <w:abstractNumId w:val="0"/>
  </w:num>
  <w:num w:numId="2" w16cid:durableId="1449394212">
    <w:abstractNumId w:val="12"/>
  </w:num>
  <w:num w:numId="3" w16cid:durableId="440029107">
    <w:abstractNumId w:val="11"/>
  </w:num>
  <w:num w:numId="4" w16cid:durableId="762803443">
    <w:abstractNumId w:val="1"/>
  </w:num>
  <w:num w:numId="5" w16cid:durableId="907572075">
    <w:abstractNumId w:val="2"/>
  </w:num>
  <w:num w:numId="6" w16cid:durableId="762266775">
    <w:abstractNumId w:val="3"/>
  </w:num>
  <w:num w:numId="7" w16cid:durableId="1846435777">
    <w:abstractNumId w:val="4"/>
  </w:num>
  <w:num w:numId="8" w16cid:durableId="1617298250">
    <w:abstractNumId w:val="9"/>
  </w:num>
  <w:num w:numId="9" w16cid:durableId="955792618">
    <w:abstractNumId w:val="5"/>
  </w:num>
  <w:num w:numId="10" w16cid:durableId="1173301284">
    <w:abstractNumId w:val="6"/>
  </w:num>
  <w:num w:numId="11" w16cid:durableId="2134054336">
    <w:abstractNumId w:val="7"/>
  </w:num>
  <w:num w:numId="12" w16cid:durableId="1816795188">
    <w:abstractNumId w:val="8"/>
  </w:num>
  <w:num w:numId="13" w16cid:durableId="9713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5F7"/>
    <w:rsid w:val="00021201"/>
    <w:rsid w:val="000218E9"/>
    <w:rsid w:val="00021B64"/>
    <w:rsid w:val="0002267B"/>
    <w:rsid w:val="00023B21"/>
    <w:rsid w:val="000249D9"/>
    <w:rsid w:val="000301C6"/>
    <w:rsid w:val="00032D7A"/>
    <w:rsid w:val="00043DD4"/>
    <w:rsid w:val="00050854"/>
    <w:rsid w:val="000525AA"/>
    <w:rsid w:val="000573DD"/>
    <w:rsid w:val="00060628"/>
    <w:rsid w:val="00063CBB"/>
    <w:rsid w:val="00066094"/>
    <w:rsid w:val="00073CB0"/>
    <w:rsid w:val="000801FD"/>
    <w:rsid w:val="00083EB6"/>
    <w:rsid w:val="0008554E"/>
    <w:rsid w:val="00087B53"/>
    <w:rsid w:val="00090F7B"/>
    <w:rsid w:val="000B0228"/>
    <w:rsid w:val="000B206D"/>
    <w:rsid w:val="000B5653"/>
    <w:rsid w:val="000C25AD"/>
    <w:rsid w:val="000D420B"/>
    <w:rsid w:val="000D5D2B"/>
    <w:rsid w:val="000E0B3E"/>
    <w:rsid w:val="000E1814"/>
    <w:rsid w:val="000F14A1"/>
    <w:rsid w:val="000F17D3"/>
    <w:rsid w:val="000F2A4A"/>
    <w:rsid w:val="000F3776"/>
    <w:rsid w:val="001007B6"/>
    <w:rsid w:val="00101C6D"/>
    <w:rsid w:val="001044BB"/>
    <w:rsid w:val="001117CD"/>
    <w:rsid w:val="0011204C"/>
    <w:rsid w:val="0012059F"/>
    <w:rsid w:val="001227E0"/>
    <w:rsid w:val="001264F6"/>
    <w:rsid w:val="00135147"/>
    <w:rsid w:val="00135ED9"/>
    <w:rsid w:val="00140E05"/>
    <w:rsid w:val="00140E35"/>
    <w:rsid w:val="0014653C"/>
    <w:rsid w:val="00153090"/>
    <w:rsid w:val="00157F25"/>
    <w:rsid w:val="00174EA7"/>
    <w:rsid w:val="00176F98"/>
    <w:rsid w:val="0018768E"/>
    <w:rsid w:val="00187A93"/>
    <w:rsid w:val="00187E0D"/>
    <w:rsid w:val="00192DC3"/>
    <w:rsid w:val="00193BC1"/>
    <w:rsid w:val="001A258B"/>
    <w:rsid w:val="001B038C"/>
    <w:rsid w:val="001B0649"/>
    <w:rsid w:val="001B5B69"/>
    <w:rsid w:val="001B71A2"/>
    <w:rsid w:val="001B79D7"/>
    <w:rsid w:val="001C1236"/>
    <w:rsid w:val="001C3657"/>
    <w:rsid w:val="001C6BE8"/>
    <w:rsid w:val="001D0912"/>
    <w:rsid w:val="001D0D07"/>
    <w:rsid w:val="001D10E3"/>
    <w:rsid w:val="001D2BEE"/>
    <w:rsid w:val="001D7E8C"/>
    <w:rsid w:val="001E2066"/>
    <w:rsid w:val="001E2769"/>
    <w:rsid w:val="001F1AA1"/>
    <w:rsid w:val="001F22F4"/>
    <w:rsid w:val="001F37CC"/>
    <w:rsid w:val="001F39FB"/>
    <w:rsid w:val="002004F1"/>
    <w:rsid w:val="00200D5A"/>
    <w:rsid w:val="002069DA"/>
    <w:rsid w:val="00206D57"/>
    <w:rsid w:val="00207705"/>
    <w:rsid w:val="002125EC"/>
    <w:rsid w:val="002144F6"/>
    <w:rsid w:val="002148E8"/>
    <w:rsid w:val="00216E19"/>
    <w:rsid w:val="002236AC"/>
    <w:rsid w:val="00225945"/>
    <w:rsid w:val="00231E38"/>
    <w:rsid w:val="002320B5"/>
    <w:rsid w:val="002330C3"/>
    <w:rsid w:val="00234CAE"/>
    <w:rsid w:val="002353A9"/>
    <w:rsid w:val="002417A8"/>
    <w:rsid w:val="00247167"/>
    <w:rsid w:val="00256EA8"/>
    <w:rsid w:val="00257DCB"/>
    <w:rsid w:val="00257E5D"/>
    <w:rsid w:val="0026049E"/>
    <w:rsid w:val="002620D0"/>
    <w:rsid w:val="00263566"/>
    <w:rsid w:val="00264E7B"/>
    <w:rsid w:val="00265196"/>
    <w:rsid w:val="00265638"/>
    <w:rsid w:val="00265D75"/>
    <w:rsid w:val="0027235D"/>
    <w:rsid w:val="00273D68"/>
    <w:rsid w:val="002744BF"/>
    <w:rsid w:val="00275E3E"/>
    <w:rsid w:val="0028032F"/>
    <w:rsid w:val="00281025"/>
    <w:rsid w:val="00281837"/>
    <w:rsid w:val="00281900"/>
    <w:rsid w:val="0029163D"/>
    <w:rsid w:val="00291768"/>
    <w:rsid w:val="0029275E"/>
    <w:rsid w:val="00294AA6"/>
    <w:rsid w:val="00295BFE"/>
    <w:rsid w:val="00295E6A"/>
    <w:rsid w:val="002A1A34"/>
    <w:rsid w:val="002B5A27"/>
    <w:rsid w:val="002C105E"/>
    <w:rsid w:val="002C3F79"/>
    <w:rsid w:val="002C5606"/>
    <w:rsid w:val="002C575B"/>
    <w:rsid w:val="002C7369"/>
    <w:rsid w:val="002C7BD6"/>
    <w:rsid w:val="002D037E"/>
    <w:rsid w:val="002D315F"/>
    <w:rsid w:val="002D7BE3"/>
    <w:rsid w:val="002E0A4E"/>
    <w:rsid w:val="002E2C31"/>
    <w:rsid w:val="002F38DE"/>
    <w:rsid w:val="002F6547"/>
    <w:rsid w:val="002F7E8D"/>
    <w:rsid w:val="00300DE9"/>
    <w:rsid w:val="00303DCC"/>
    <w:rsid w:val="003062D5"/>
    <w:rsid w:val="00307713"/>
    <w:rsid w:val="0031403E"/>
    <w:rsid w:val="00325128"/>
    <w:rsid w:val="00325C9A"/>
    <w:rsid w:val="0034739F"/>
    <w:rsid w:val="003500D9"/>
    <w:rsid w:val="003505F7"/>
    <w:rsid w:val="00352938"/>
    <w:rsid w:val="00357773"/>
    <w:rsid w:val="00364D1C"/>
    <w:rsid w:val="003659CF"/>
    <w:rsid w:val="00367999"/>
    <w:rsid w:val="00370F40"/>
    <w:rsid w:val="003717CA"/>
    <w:rsid w:val="00375787"/>
    <w:rsid w:val="00376D0A"/>
    <w:rsid w:val="00376DB0"/>
    <w:rsid w:val="0038279B"/>
    <w:rsid w:val="00383827"/>
    <w:rsid w:val="00385A1D"/>
    <w:rsid w:val="00387D6A"/>
    <w:rsid w:val="003901D5"/>
    <w:rsid w:val="00394B75"/>
    <w:rsid w:val="003A702F"/>
    <w:rsid w:val="003A7475"/>
    <w:rsid w:val="003B05E7"/>
    <w:rsid w:val="003B104F"/>
    <w:rsid w:val="003B3C84"/>
    <w:rsid w:val="003B4B04"/>
    <w:rsid w:val="003C7A82"/>
    <w:rsid w:val="003D1C7E"/>
    <w:rsid w:val="003D5A72"/>
    <w:rsid w:val="003E1471"/>
    <w:rsid w:val="003E33AE"/>
    <w:rsid w:val="003E554E"/>
    <w:rsid w:val="003E6D69"/>
    <w:rsid w:val="003F16C7"/>
    <w:rsid w:val="003F26EA"/>
    <w:rsid w:val="003F2AFC"/>
    <w:rsid w:val="003F33A6"/>
    <w:rsid w:val="003F4BE9"/>
    <w:rsid w:val="003F4ECC"/>
    <w:rsid w:val="003F6A1F"/>
    <w:rsid w:val="003F6BFE"/>
    <w:rsid w:val="00404935"/>
    <w:rsid w:val="00406981"/>
    <w:rsid w:val="00411560"/>
    <w:rsid w:val="00415CE1"/>
    <w:rsid w:val="00417737"/>
    <w:rsid w:val="004206B7"/>
    <w:rsid w:val="00420862"/>
    <w:rsid w:val="0042246F"/>
    <w:rsid w:val="0043434F"/>
    <w:rsid w:val="0043481A"/>
    <w:rsid w:val="004422B3"/>
    <w:rsid w:val="0045048F"/>
    <w:rsid w:val="00462C7E"/>
    <w:rsid w:val="00467828"/>
    <w:rsid w:val="00474352"/>
    <w:rsid w:val="004811BF"/>
    <w:rsid w:val="0048401C"/>
    <w:rsid w:val="004861FB"/>
    <w:rsid w:val="00486C68"/>
    <w:rsid w:val="00492EC0"/>
    <w:rsid w:val="00493EE1"/>
    <w:rsid w:val="00494D25"/>
    <w:rsid w:val="00495D0F"/>
    <w:rsid w:val="004A1D8A"/>
    <w:rsid w:val="004A255E"/>
    <w:rsid w:val="004A4830"/>
    <w:rsid w:val="004B04C6"/>
    <w:rsid w:val="004B6B4B"/>
    <w:rsid w:val="004B7B55"/>
    <w:rsid w:val="004C18F3"/>
    <w:rsid w:val="004C57F0"/>
    <w:rsid w:val="004D5ECC"/>
    <w:rsid w:val="004E1BB7"/>
    <w:rsid w:val="004E3177"/>
    <w:rsid w:val="004E3F1F"/>
    <w:rsid w:val="004E5BC9"/>
    <w:rsid w:val="004E6449"/>
    <w:rsid w:val="004E6A78"/>
    <w:rsid w:val="004F5BDC"/>
    <w:rsid w:val="004F70D1"/>
    <w:rsid w:val="005001AB"/>
    <w:rsid w:val="0050293A"/>
    <w:rsid w:val="005056DA"/>
    <w:rsid w:val="00520DB9"/>
    <w:rsid w:val="0052144E"/>
    <w:rsid w:val="005349C9"/>
    <w:rsid w:val="00536514"/>
    <w:rsid w:val="005424D1"/>
    <w:rsid w:val="00543BA3"/>
    <w:rsid w:val="005458DA"/>
    <w:rsid w:val="005476CF"/>
    <w:rsid w:val="00550F6B"/>
    <w:rsid w:val="0055574E"/>
    <w:rsid w:val="005568F9"/>
    <w:rsid w:val="00556C58"/>
    <w:rsid w:val="0056004F"/>
    <w:rsid w:val="00562588"/>
    <w:rsid w:val="00564307"/>
    <w:rsid w:val="00564388"/>
    <w:rsid w:val="00564518"/>
    <w:rsid w:val="005663B0"/>
    <w:rsid w:val="00567E13"/>
    <w:rsid w:val="0057126E"/>
    <w:rsid w:val="00580ED7"/>
    <w:rsid w:val="00581294"/>
    <w:rsid w:val="00581488"/>
    <w:rsid w:val="0058377B"/>
    <w:rsid w:val="005870CE"/>
    <w:rsid w:val="005879D9"/>
    <w:rsid w:val="005926C0"/>
    <w:rsid w:val="00593248"/>
    <w:rsid w:val="00593411"/>
    <w:rsid w:val="005A4672"/>
    <w:rsid w:val="005B1246"/>
    <w:rsid w:val="005B1760"/>
    <w:rsid w:val="005B75D5"/>
    <w:rsid w:val="005C1110"/>
    <w:rsid w:val="005D288B"/>
    <w:rsid w:val="005D304E"/>
    <w:rsid w:val="005D3D89"/>
    <w:rsid w:val="005D4F06"/>
    <w:rsid w:val="005E063A"/>
    <w:rsid w:val="005E3272"/>
    <w:rsid w:val="005F2EC6"/>
    <w:rsid w:val="005F7ED1"/>
    <w:rsid w:val="00600001"/>
    <w:rsid w:val="00602900"/>
    <w:rsid w:val="00602E54"/>
    <w:rsid w:val="00612C41"/>
    <w:rsid w:val="00617823"/>
    <w:rsid w:val="00620612"/>
    <w:rsid w:val="00621051"/>
    <w:rsid w:val="0062662F"/>
    <w:rsid w:val="00626EFD"/>
    <w:rsid w:val="006332DE"/>
    <w:rsid w:val="0063612B"/>
    <w:rsid w:val="00647878"/>
    <w:rsid w:val="00650CFA"/>
    <w:rsid w:val="00653F09"/>
    <w:rsid w:val="006563BA"/>
    <w:rsid w:val="0065762B"/>
    <w:rsid w:val="00661233"/>
    <w:rsid w:val="00661680"/>
    <w:rsid w:val="00666FB9"/>
    <w:rsid w:val="006738B6"/>
    <w:rsid w:val="00674625"/>
    <w:rsid w:val="0067631B"/>
    <w:rsid w:val="006821D9"/>
    <w:rsid w:val="00691CCC"/>
    <w:rsid w:val="00693D5C"/>
    <w:rsid w:val="00696149"/>
    <w:rsid w:val="006A09B9"/>
    <w:rsid w:val="006A7CFF"/>
    <w:rsid w:val="006B38C9"/>
    <w:rsid w:val="006C1BF6"/>
    <w:rsid w:val="006C6B79"/>
    <w:rsid w:val="006D11EE"/>
    <w:rsid w:val="006D198F"/>
    <w:rsid w:val="006D55A1"/>
    <w:rsid w:val="006D76C4"/>
    <w:rsid w:val="006E147D"/>
    <w:rsid w:val="006E2395"/>
    <w:rsid w:val="006E3B1A"/>
    <w:rsid w:val="006E40A3"/>
    <w:rsid w:val="006F0FDF"/>
    <w:rsid w:val="006F4865"/>
    <w:rsid w:val="006F4C6F"/>
    <w:rsid w:val="006F5DC6"/>
    <w:rsid w:val="007051A3"/>
    <w:rsid w:val="0070560C"/>
    <w:rsid w:val="00705DF8"/>
    <w:rsid w:val="007109A8"/>
    <w:rsid w:val="007113E4"/>
    <w:rsid w:val="00711D3E"/>
    <w:rsid w:val="0071221E"/>
    <w:rsid w:val="00712724"/>
    <w:rsid w:val="00712E5B"/>
    <w:rsid w:val="00716106"/>
    <w:rsid w:val="00717232"/>
    <w:rsid w:val="007230AA"/>
    <w:rsid w:val="0073009E"/>
    <w:rsid w:val="00730130"/>
    <w:rsid w:val="00734D89"/>
    <w:rsid w:val="0073764E"/>
    <w:rsid w:val="00740281"/>
    <w:rsid w:val="00745345"/>
    <w:rsid w:val="0075382D"/>
    <w:rsid w:val="007539FC"/>
    <w:rsid w:val="007571C2"/>
    <w:rsid w:val="00761217"/>
    <w:rsid w:val="007620DA"/>
    <w:rsid w:val="00765522"/>
    <w:rsid w:val="00766644"/>
    <w:rsid w:val="00771182"/>
    <w:rsid w:val="0077316E"/>
    <w:rsid w:val="007731C7"/>
    <w:rsid w:val="00773AA0"/>
    <w:rsid w:val="00776758"/>
    <w:rsid w:val="00776BCD"/>
    <w:rsid w:val="0078201B"/>
    <w:rsid w:val="00782764"/>
    <w:rsid w:val="00784B19"/>
    <w:rsid w:val="007877CD"/>
    <w:rsid w:val="00790DB7"/>
    <w:rsid w:val="0079341B"/>
    <w:rsid w:val="007975E7"/>
    <w:rsid w:val="00797EAA"/>
    <w:rsid w:val="007A1DCB"/>
    <w:rsid w:val="007A4FA3"/>
    <w:rsid w:val="007A53DB"/>
    <w:rsid w:val="007A545C"/>
    <w:rsid w:val="007A71F7"/>
    <w:rsid w:val="007A781F"/>
    <w:rsid w:val="007B0D0D"/>
    <w:rsid w:val="007B3141"/>
    <w:rsid w:val="007B6F22"/>
    <w:rsid w:val="007B6FD6"/>
    <w:rsid w:val="007B74A1"/>
    <w:rsid w:val="007C1FD9"/>
    <w:rsid w:val="007C444E"/>
    <w:rsid w:val="007C4F04"/>
    <w:rsid w:val="007C5F79"/>
    <w:rsid w:val="007C7BD4"/>
    <w:rsid w:val="007D047A"/>
    <w:rsid w:val="007D4A96"/>
    <w:rsid w:val="007E1F4E"/>
    <w:rsid w:val="007E5C50"/>
    <w:rsid w:val="007E5DDE"/>
    <w:rsid w:val="007E789C"/>
    <w:rsid w:val="007F1864"/>
    <w:rsid w:val="007F1F0C"/>
    <w:rsid w:val="007F61A6"/>
    <w:rsid w:val="00801676"/>
    <w:rsid w:val="0080413A"/>
    <w:rsid w:val="0080562B"/>
    <w:rsid w:val="0080729E"/>
    <w:rsid w:val="00807DB1"/>
    <w:rsid w:val="00811523"/>
    <w:rsid w:val="00814CEB"/>
    <w:rsid w:val="008151A8"/>
    <w:rsid w:val="008171E9"/>
    <w:rsid w:val="00823C05"/>
    <w:rsid w:val="00827347"/>
    <w:rsid w:val="00830F9E"/>
    <w:rsid w:val="00834F4B"/>
    <w:rsid w:val="0083670C"/>
    <w:rsid w:val="00837A14"/>
    <w:rsid w:val="008428F1"/>
    <w:rsid w:val="00843830"/>
    <w:rsid w:val="00844A86"/>
    <w:rsid w:val="00846815"/>
    <w:rsid w:val="008501EA"/>
    <w:rsid w:val="008516CC"/>
    <w:rsid w:val="00855FF9"/>
    <w:rsid w:val="00861212"/>
    <w:rsid w:val="008634C8"/>
    <w:rsid w:val="00864C63"/>
    <w:rsid w:val="00867BE6"/>
    <w:rsid w:val="00867E21"/>
    <w:rsid w:val="00875288"/>
    <w:rsid w:val="0088018C"/>
    <w:rsid w:val="008829EC"/>
    <w:rsid w:val="008876B8"/>
    <w:rsid w:val="008900AA"/>
    <w:rsid w:val="0089555F"/>
    <w:rsid w:val="00895C00"/>
    <w:rsid w:val="00896CD1"/>
    <w:rsid w:val="008A48F2"/>
    <w:rsid w:val="008A4970"/>
    <w:rsid w:val="008B0A4D"/>
    <w:rsid w:val="008B22F1"/>
    <w:rsid w:val="008B2E4F"/>
    <w:rsid w:val="008C0621"/>
    <w:rsid w:val="008C2633"/>
    <w:rsid w:val="008C42B6"/>
    <w:rsid w:val="008D0EE2"/>
    <w:rsid w:val="008D4E31"/>
    <w:rsid w:val="008D7132"/>
    <w:rsid w:val="008E2D2A"/>
    <w:rsid w:val="008E436D"/>
    <w:rsid w:val="008E5C2F"/>
    <w:rsid w:val="008E640A"/>
    <w:rsid w:val="008E6F03"/>
    <w:rsid w:val="008E722E"/>
    <w:rsid w:val="008F29DC"/>
    <w:rsid w:val="00905ADB"/>
    <w:rsid w:val="00914349"/>
    <w:rsid w:val="00915C26"/>
    <w:rsid w:val="00926722"/>
    <w:rsid w:val="00930004"/>
    <w:rsid w:val="00935BF7"/>
    <w:rsid w:val="009544FD"/>
    <w:rsid w:val="00955F13"/>
    <w:rsid w:val="0096177E"/>
    <w:rsid w:val="00963239"/>
    <w:rsid w:val="00963444"/>
    <w:rsid w:val="00963906"/>
    <w:rsid w:val="0096399F"/>
    <w:rsid w:val="00966DCE"/>
    <w:rsid w:val="009748B6"/>
    <w:rsid w:val="0097694F"/>
    <w:rsid w:val="00977D82"/>
    <w:rsid w:val="00981E8C"/>
    <w:rsid w:val="00984B63"/>
    <w:rsid w:val="00995C9B"/>
    <w:rsid w:val="00996D11"/>
    <w:rsid w:val="009A0E4A"/>
    <w:rsid w:val="009A1ECD"/>
    <w:rsid w:val="009A4FED"/>
    <w:rsid w:val="009A608D"/>
    <w:rsid w:val="009B2881"/>
    <w:rsid w:val="009B353A"/>
    <w:rsid w:val="009B5C99"/>
    <w:rsid w:val="009B60A2"/>
    <w:rsid w:val="009B66E4"/>
    <w:rsid w:val="009C13E6"/>
    <w:rsid w:val="009C1764"/>
    <w:rsid w:val="009C1C5F"/>
    <w:rsid w:val="009C5ECD"/>
    <w:rsid w:val="009C66D0"/>
    <w:rsid w:val="009C67FE"/>
    <w:rsid w:val="009C7CD7"/>
    <w:rsid w:val="009D17A3"/>
    <w:rsid w:val="009D1E2E"/>
    <w:rsid w:val="009D57DE"/>
    <w:rsid w:val="009E029A"/>
    <w:rsid w:val="009E0D0E"/>
    <w:rsid w:val="009E74DA"/>
    <w:rsid w:val="009F3172"/>
    <w:rsid w:val="009F43CB"/>
    <w:rsid w:val="009F4ABA"/>
    <w:rsid w:val="00A0495A"/>
    <w:rsid w:val="00A065F0"/>
    <w:rsid w:val="00A123E7"/>
    <w:rsid w:val="00A20772"/>
    <w:rsid w:val="00A271CA"/>
    <w:rsid w:val="00A27546"/>
    <w:rsid w:val="00A27DE5"/>
    <w:rsid w:val="00A31E7D"/>
    <w:rsid w:val="00A40DA7"/>
    <w:rsid w:val="00A4143D"/>
    <w:rsid w:val="00A5241C"/>
    <w:rsid w:val="00A53AD3"/>
    <w:rsid w:val="00A55A8D"/>
    <w:rsid w:val="00A567B0"/>
    <w:rsid w:val="00A62B26"/>
    <w:rsid w:val="00A638F5"/>
    <w:rsid w:val="00A64A3F"/>
    <w:rsid w:val="00A66535"/>
    <w:rsid w:val="00A66CA1"/>
    <w:rsid w:val="00A67480"/>
    <w:rsid w:val="00A80EEE"/>
    <w:rsid w:val="00A81ADC"/>
    <w:rsid w:val="00A948D6"/>
    <w:rsid w:val="00A95843"/>
    <w:rsid w:val="00A964F4"/>
    <w:rsid w:val="00AA0130"/>
    <w:rsid w:val="00AA5030"/>
    <w:rsid w:val="00AB0C8B"/>
    <w:rsid w:val="00AB3DDC"/>
    <w:rsid w:val="00AB51A7"/>
    <w:rsid w:val="00AB5D98"/>
    <w:rsid w:val="00AB66CA"/>
    <w:rsid w:val="00AB69A9"/>
    <w:rsid w:val="00AC3726"/>
    <w:rsid w:val="00AC436D"/>
    <w:rsid w:val="00AC50A7"/>
    <w:rsid w:val="00AC55CB"/>
    <w:rsid w:val="00AC6894"/>
    <w:rsid w:val="00AD2D1F"/>
    <w:rsid w:val="00AD39A7"/>
    <w:rsid w:val="00AE1352"/>
    <w:rsid w:val="00AE193C"/>
    <w:rsid w:val="00AE22DE"/>
    <w:rsid w:val="00AE6B5A"/>
    <w:rsid w:val="00AF7743"/>
    <w:rsid w:val="00B02B7F"/>
    <w:rsid w:val="00B05D3D"/>
    <w:rsid w:val="00B06893"/>
    <w:rsid w:val="00B06F25"/>
    <w:rsid w:val="00B06F65"/>
    <w:rsid w:val="00B10A41"/>
    <w:rsid w:val="00B12B83"/>
    <w:rsid w:val="00B13B88"/>
    <w:rsid w:val="00B14D66"/>
    <w:rsid w:val="00B151D1"/>
    <w:rsid w:val="00B2047E"/>
    <w:rsid w:val="00B226A7"/>
    <w:rsid w:val="00B2292D"/>
    <w:rsid w:val="00B2756F"/>
    <w:rsid w:val="00B31FB3"/>
    <w:rsid w:val="00B35A45"/>
    <w:rsid w:val="00B36166"/>
    <w:rsid w:val="00B369CD"/>
    <w:rsid w:val="00B3742A"/>
    <w:rsid w:val="00B4064E"/>
    <w:rsid w:val="00B5187B"/>
    <w:rsid w:val="00B52838"/>
    <w:rsid w:val="00B5285B"/>
    <w:rsid w:val="00B61CD4"/>
    <w:rsid w:val="00B625A4"/>
    <w:rsid w:val="00B634C9"/>
    <w:rsid w:val="00B70947"/>
    <w:rsid w:val="00B81649"/>
    <w:rsid w:val="00B93123"/>
    <w:rsid w:val="00B9372E"/>
    <w:rsid w:val="00B94043"/>
    <w:rsid w:val="00BA032B"/>
    <w:rsid w:val="00BA48C2"/>
    <w:rsid w:val="00BA6170"/>
    <w:rsid w:val="00BB5ACE"/>
    <w:rsid w:val="00BC0C85"/>
    <w:rsid w:val="00BC17CE"/>
    <w:rsid w:val="00BC473B"/>
    <w:rsid w:val="00BD4B38"/>
    <w:rsid w:val="00BE09A5"/>
    <w:rsid w:val="00BE4924"/>
    <w:rsid w:val="00BE5817"/>
    <w:rsid w:val="00BF3343"/>
    <w:rsid w:val="00BF4A94"/>
    <w:rsid w:val="00C0150C"/>
    <w:rsid w:val="00C05A74"/>
    <w:rsid w:val="00C10D34"/>
    <w:rsid w:val="00C17A3F"/>
    <w:rsid w:val="00C311A0"/>
    <w:rsid w:val="00C32044"/>
    <w:rsid w:val="00C36A14"/>
    <w:rsid w:val="00C4243E"/>
    <w:rsid w:val="00C42A1C"/>
    <w:rsid w:val="00C44C66"/>
    <w:rsid w:val="00C45A85"/>
    <w:rsid w:val="00C47CCE"/>
    <w:rsid w:val="00C47FF9"/>
    <w:rsid w:val="00C54A8F"/>
    <w:rsid w:val="00C57FB6"/>
    <w:rsid w:val="00C60E3C"/>
    <w:rsid w:val="00C61471"/>
    <w:rsid w:val="00C628F1"/>
    <w:rsid w:val="00C62DCA"/>
    <w:rsid w:val="00C66C39"/>
    <w:rsid w:val="00C6745A"/>
    <w:rsid w:val="00C7011D"/>
    <w:rsid w:val="00C701AC"/>
    <w:rsid w:val="00C740F5"/>
    <w:rsid w:val="00C83F9F"/>
    <w:rsid w:val="00C8575E"/>
    <w:rsid w:val="00C87907"/>
    <w:rsid w:val="00C9134C"/>
    <w:rsid w:val="00C92B61"/>
    <w:rsid w:val="00C96F1F"/>
    <w:rsid w:val="00CA346B"/>
    <w:rsid w:val="00CA4350"/>
    <w:rsid w:val="00CA7AC2"/>
    <w:rsid w:val="00CB08D0"/>
    <w:rsid w:val="00CB0B3F"/>
    <w:rsid w:val="00CB1702"/>
    <w:rsid w:val="00CB376C"/>
    <w:rsid w:val="00CC16C0"/>
    <w:rsid w:val="00CC1C69"/>
    <w:rsid w:val="00CC7D62"/>
    <w:rsid w:val="00CD55C9"/>
    <w:rsid w:val="00CD6ED2"/>
    <w:rsid w:val="00CE3791"/>
    <w:rsid w:val="00CE79D5"/>
    <w:rsid w:val="00CF0E79"/>
    <w:rsid w:val="00CF126F"/>
    <w:rsid w:val="00CF3F9C"/>
    <w:rsid w:val="00D00A35"/>
    <w:rsid w:val="00D01EDD"/>
    <w:rsid w:val="00D05561"/>
    <w:rsid w:val="00D05CB9"/>
    <w:rsid w:val="00D06A8E"/>
    <w:rsid w:val="00D06F51"/>
    <w:rsid w:val="00D2098B"/>
    <w:rsid w:val="00D226ED"/>
    <w:rsid w:val="00D228AD"/>
    <w:rsid w:val="00D27F71"/>
    <w:rsid w:val="00D36435"/>
    <w:rsid w:val="00D44FAA"/>
    <w:rsid w:val="00D511A9"/>
    <w:rsid w:val="00D630A7"/>
    <w:rsid w:val="00D706B7"/>
    <w:rsid w:val="00D82C27"/>
    <w:rsid w:val="00D908A1"/>
    <w:rsid w:val="00D932C5"/>
    <w:rsid w:val="00DA1751"/>
    <w:rsid w:val="00DA73F2"/>
    <w:rsid w:val="00DB0BD7"/>
    <w:rsid w:val="00DB4CCE"/>
    <w:rsid w:val="00DB5526"/>
    <w:rsid w:val="00DC1969"/>
    <w:rsid w:val="00DC25FD"/>
    <w:rsid w:val="00DC6FA0"/>
    <w:rsid w:val="00DC712C"/>
    <w:rsid w:val="00DD2798"/>
    <w:rsid w:val="00DD3C67"/>
    <w:rsid w:val="00DD7994"/>
    <w:rsid w:val="00DE1204"/>
    <w:rsid w:val="00DE5A0D"/>
    <w:rsid w:val="00DE68AB"/>
    <w:rsid w:val="00DF0CCB"/>
    <w:rsid w:val="00DF4F9A"/>
    <w:rsid w:val="00DF7B96"/>
    <w:rsid w:val="00E015E4"/>
    <w:rsid w:val="00E0194F"/>
    <w:rsid w:val="00E03C22"/>
    <w:rsid w:val="00E055E2"/>
    <w:rsid w:val="00E05CC7"/>
    <w:rsid w:val="00E074A9"/>
    <w:rsid w:val="00E075AC"/>
    <w:rsid w:val="00E15B76"/>
    <w:rsid w:val="00E15CB6"/>
    <w:rsid w:val="00E17059"/>
    <w:rsid w:val="00E170CD"/>
    <w:rsid w:val="00E2136F"/>
    <w:rsid w:val="00E22235"/>
    <w:rsid w:val="00E27FFE"/>
    <w:rsid w:val="00E35BBF"/>
    <w:rsid w:val="00E35CAE"/>
    <w:rsid w:val="00E35D7C"/>
    <w:rsid w:val="00E4229A"/>
    <w:rsid w:val="00E454E9"/>
    <w:rsid w:val="00E500FD"/>
    <w:rsid w:val="00E503F2"/>
    <w:rsid w:val="00E531F7"/>
    <w:rsid w:val="00E54B8F"/>
    <w:rsid w:val="00E54FA7"/>
    <w:rsid w:val="00E552F4"/>
    <w:rsid w:val="00E562D1"/>
    <w:rsid w:val="00E674A9"/>
    <w:rsid w:val="00E7276E"/>
    <w:rsid w:val="00E91776"/>
    <w:rsid w:val="00E93E0E"/>
    <w:rsid w:val="00E94433"/>
    <w:rsid w:val="00EA1E03"/>
    <w:rsid w:val="00EA5A88"/>
    <w:rsid w:val="00EA7937"/>
    <w:rsid w:val="00EB0AF3"/>
    <w:rsid w:val="00EB1B70"/>
    <w:rsid w:val="00EB22FB"/>
    <w:rsid w:val="00EB402B"/>
    <w:rsid w:val="00EB7C6B"/>
    <w:rsid w:val="00EC1798"/>
    <w:rsid w:val="00EC5FDD"/>
    <w:rsid w:val="00ED2850"/>
    <w:rsid w:val="00ED44FD"/>
    <w:rsid w:val="00ED6B2E"/>
    <w:rsid w:val="00EE00A0"/>
    <w:rsid w:val="00EE03BF"/>
    <w:rsid w:val="00EE18A2"/>
    <w:rsid w:val="00EE2189"/>
    <w:rsid w:val="00EE2FFD"/>
    <w:rsid w:val="00EF1ACB"/>
    <w:rsid w:val="00EF397F"/>
    <w:rsid w:val="00EF6DEB"/>
    <w:rsid w:val="00F03E1A"/>
    <w:rsid w:val="00F05ADE"/>
    <w:rsid w:val="00F06390"/>
    <w:rsid w:val="00F12EBD"/>
    <w:rsid w:val="00F212DC"/>
    <w:rsid w:val="00F23179"/>
    <w:rsid w:val="00F24072"/>
    <w:rsid w:val="00F267DF"/>
    <w:rsid w:val="00F2703B"/>
    <w:rsid w:val="00F34478"/>
    <w:rsid w:val="00F40534"/>
    <w:rsid w:val="00F40D55"/>
    <w:rsid w:val="00F514F7"/>
    <w:rsid w:val="00F52EFD"/>
    <w:rsid w:val="00F535A2"/>
    <w:rsid w:val="00F5459B"/>
    <w:rsid w:val="00F54B70"/>
    <w:rsid w:val="00F60BB1"/>
    <w:rsid w:val="00F629C8"/>
    <w:rsid w:val="00F630F5"/>
    <w:rsid w:val="00F66083"/>
    <w:rsid w:val="00F705E9"/>
    <w:rsid w:val="00F75F6E"/>
    <w:rsid w:val="00F8064E"/>
    <w:rsid w:val="00F80C80"/>
    <w:rsid w:val="00F81E84"/>
    <w:rsid w:val="00F82496"/>
    <w:rsid w:val="00F857C3"/>
    <w:rsid w:val="00F8684F"/>
    <w:rsid w:val="00F93AC9"/>
    <w:rsid w:val="00FA05F4"/>
    <w:rsid w:val="00FA4396"/>
    <w:rsid w:val="00FA4E5A"/>
    <w:rsid w:val="00FB4385"/>
    <w:rsid w:val="00FC0C13"/>
    <w:rsid w:val="00FC11EA"/>
    <w:rsid w:val="00FD1CC2"/>
    <w:rsid w:val="00FD292B"/>
    <w:rsid w:val="00FD2DC1"/>
    <w:rsid w:val="00FD6729"/>
    <w:rsid w:val="00FE1B19"/>
    <w:rsid w:val="00FE3191"/>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6382">
      <w:bodyDiv w:val="1"/>
      <w:marLeft w:val="0"/>
      <w:marRight w:val="0"/>
      <w:marTop w:val="0"/>
      <w:marBottom w:val="0"/>
      <w:divBdr>
        <w:top w:val="none" w:sz="0" w:space="0" w:color="auto"/>
        <w:left w:val="none" w:sz="0" w:space="0" w:color="auto"/>
        <w:bottom w:val="none" w:sz="0" w:space="0" w:color="auto"/>
        <w:right w:val="none" w:sz="0" w:space="0" w:color="auto"/>
      </w:divBdr>
    </w:div>
    <w:div w:id="802161261">
      <w:bodyDiv w:val="1"/>
      <w:marLeft w:val="0"/>
      <w:marRight w:val="0"/>
      <w:marTop w:val="0"/>
      <w:marBottom w:val="0"/>
      <w:divBdr>
        <w:top w:val="none" w:sz="0" w:space="0" w:color="auto"/>
        <w:left w:val="none" w:sz="0" w:space="0" w:color="auto"/>
        <w:bottom w:val="none" w:sz="0" w:space="0" w:color="auto"/>
        <w:right w:val="none" w:sz="0" w:space="0" w:color="auto"/>
      </w:divBdr>
    </w:div>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 w:id="1071201347">
      <w:bodyDiv w:val="1"/>
      <w:marLeft w:val="0"/>
      <w:marRight w:val="0"/>
      <w:marTop w:val="0"/>
      <w:marBottom w:val="0"/>
      <w:divBdr>
        <w:top w:val="none" w:sz="0" w:space="0" w:color="auto"/>
        <w:left w:val="none" w:sz="0" w:space="0" w:color="auto"/>
        <w:bottom w:val="none" w:sz="0" w:space="0" w:color="auto"/>
        <w:right w:val="none" w:sz="0" w:space="0" w:color="auto"/>
      </w:divBdr>
    </w:div>
    <w:div w:id="1073235296">
      <w:bodyDiv w:val="1"/>
      <w:marLeft w:val="0"/>
      <w:marRight w:val="0"/>
      <w:marTop w:val="0"/>
      <w:marBottom w:val="0"/>
      <w:divBdr>
        <w:top w:val="none" w:sz="0" w:space="0" w:color="auto"/>
        <w:left w:val="none" w:sz="0" w:space="0" w:color="auto"/>
        <w:bottom w:val="none" w:sz="0" w:space="0" w:color="auto"/>
        <w:right w:val="none" w:sz="0" w:space="0" w:color="auto"/>
      </w:divBdr>
    </w:div>
    <w:div w:id="2094278406">
      <w:bodyDiv w:val="1"/>
      <w:marLeft w:val="0"/>
      <w:marRight w:val="0"/>
      <w:marTop w:val="0"/>
      <w:marBottom w:val="0"/>
      <w:divBdr>
        <w:top w:val="none" w:sz="0" w:space="0" w:color="auto"/>
        <w:left w:val="none" w:sz="0" w:space="0" w:color="auto"/>
        <w:bottom w:val="none" w:sz="0" w:space="0" w:color="auto"/>
        <w:right w:val="none" w:sz="0" w:space="0" w:color="auto"/>
      </w:divBdr>
    </w:div>
    <w:div w:id="2110856324">
      <w:bodyDiv w:val="1"/>
      <w:marLeft w:val="0"/>
      <w:marRight w:val="0"/>
      <w:marTop w:val="0"/>
      <w:marBottom w:val="0"/>
      <w:divBdr>
        <w:top w:val="none" w:sz="0" w:space="0" w:color="auto"/>
        <w:left w:val="none" w:sz="0" w:space="0" w:color="auto"/>
        <w:bottom w:val="none" w:sz="0" w:space="0" w:color="auto"/>
        <w:right w:val="none" w:sz="0" w:space="0" w:color="auto"/>
      </w:divBdr>
    </w:div>
    <w:div w:id="213798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Roopali Satija</cp:lastModifiedBy>
  <cp:revision>29</cp:revision>
  <cp:lastPrinted>2005-02-28T19:50:00Z</cp:lastPrinted>
  <dcterms:created xsi:type="dcterms:W3CDTF">2024-05-06T21:57:00Z</dcterms:created>
  <dcterms:modified xsi:type="dcterms:W3CDTF">2025-03-17T10:20:00Z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ies>
</file>